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AE5" w:rsidRPr="00DB4FE0" w:rsidRDefault="004E27A6" w:rsidP="00DB4FE0">
      <w:pPr>
        <w:spacing w:line="360" w:lineRule="auto"/>
        <w:ind w:left="851" w:hanging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Тема:</w:t>
      </w:r>
      <w:r w:rsidR="002B7AE5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B7AE5" w:rsidRPr="00DB4FE0">
        <w:rPr>
          <w:rFonts w:ascii="Times New Roman" w:hAnsi="Times New Roman" w:cs="Times New Roman"/>
          <w:b/>
          <w:sz w:val="28"/>
          <w:szCs w:val="28"/>
          <w:lang w:val="ru-RU"/>
        </w:rPr>
        <w:t>Лексические средства, свойственные официально-деловому стилю речи. Канцеляризмы. Наиболее употребительные фразеологические единицы</w:t>
      </w:r>
    </w:p>
    <w:p w:rsidR="004E27A6" w:rsidRPr="00DB4FE0" w:rsidRDefault="00F0073B" w:rsidP="00DB4FE0">
      <w:pPr>
        <w:spacing w:after="0" w:line="36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Цели</w:t>
      </w:r>
      <w:r w:rsidR="00595614" w:rsidRPr="00DB4FE0">
        <w:rPr>
          <w:rFonts w:ascii="Times New Roman" w:hAnsi="Times New Roman" w:cs="Times New Roman"/>
          <w:b/>
          <w:sz w:val="28"/>
          <w:szCs w:val="28"/>
          <w:lang w:val="ru-RU"/>
        </w:rPr>
        <w:t>:</w:t>
      </w:r>
      <w:r w:rsidR="00FE37AE" w:rsidRPr="00DB4FE0">
        <w:rPr>
          <w:rFonts w:ascii="Times New Roman" w:hAnsi="Times New Roman" w:cs="Times New Roman"/>
          <w:sz w:val="28"/>
          <w:szCs w:val="28"/>
          <w:lang w:val="ru-RU"/>
        </w:rPr>
        <w:t>повторить</w:t>
      </w:r>
      <w:proofErr w:type="spellEnd"/>
      <w:proofErr w:type="gramEnd"/>
      <w:r w:rsidR="00FE37AE" w:rsidRPr="00DB4F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B43D16" w:rsidRPr="00DB4FE0">
        <w:rPr>
          <w:rFonts w:ascii="Times New Roman" w:hAnsi="Times New Roman" w:cs="Times New Roman"/>
          <w:sz w:val="28"/>
          <w:szCs w:val="28"/>
          <w:lang w:val="ru-RU"/>
        </w:rPr>
        <w:t>сведения о языковых</w:t>
      </w:r>
      <w:r w:rsidR="00FE37AE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особенностях официально- делового стиля речи,</w:t>
      </w:r>
      <w:r w:rsidR="00E61096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43D16" w:rsidRPr="00DB4FE0">
        <w:rPr>
          <w:rFonts w:ascii="Times New Roman" w:hAnsi="Times New Roman" w:cs="Times New Roman"/>
          <w:sz w:val="28"/>
          <w:szCs w:val="28"/>
          <w:lang w:val="ru-RU"/>
        </w:rPr>
        <w:t>ознакомиться с понятием «канцеляризмы»;</w:t>
      </w:r>
      <w:r w:rsidR="00FE37AE" w:rsidRPr="00DB4F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A9567E" w:rsidRPr="00DB4FE0">
        <w:rPr>
          <w:rFonts w:ascii="Times New Roman" w:hAnsi="Times New Roman" w:cs="Times New Roman"/>
          <w:sz w:val="28"/>
          <w:szCs w:val="28"/>
          <w:lang w:val="ru-RU"/>
        </w:rPr>
        <w:t>расширить з</w:t>
      </w:r>
      <w:r w:rsidR="00FE37AE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нания учащихся о </w:t>
      </w:r>
      <w:r w:rsidR="00E61096" w:rsidRPr="00DB4FE0">
        <w:rPr>
          <w:rFonts w:ascii="Times New Roman" w:hAnsi="Times New Roman" w:cs="Times New Roman"/>
          <w:sz w:val="28"/>
          <w:szCs w:val="28"/>
          <w:lang w:val="ru-RU"/>
        </w:rPr>
        <w:t>ф</w:t>
      </w:r>
      <w:r w:rsidR="00FE37AE" w:rsidRPr="00DB4FE0">
        <w:rPr>
          <w:rFonts w:ascii="Times New Roman" w:hAnsi="Times New Roman" w:cs="Times New Roman"/>
          <w:sz w:val="28"/>
          <w:szCs w:val="28"/>
          <w:lang w:val="ru-RU"/>
        </w:rPr>
        <w:t>разе</w:t>
      </w:r>
      <w:r w:rsidR="00E61096" w:rsidRPr="00DB4FE0">
        <w:rPr>
          <w:rFonts w:ascii="Times New Roman" w:hAnsi="Times New Roman" w:cs="Times New Roman"/>
          <w:sz w:val="28"/>
          <w:szCs w:val="28"/>
          <w:lang w:val="ru-RU"/>
        </w:rPr>
        <w:t>ологизмах</w:t>
      </w:r>
      <w:r w:rsidR="00A9567E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E61096" w:rsidRPr="00DB4FE0">
        <w:rPr>
          <w:rFonts w:ascii="Times New Roman" w:hAnsi="Times New Roman" w:cs="Times New Roman"/>
          <w:sz w:val="28"/>
          <w:szCs w:val="28"/>
          <w:lang w:val="ru-RU"/>
        </w:rPr>
        <w:t>развивать способности правильно выражать свои мысли, организовывать речевую деятельность;</w:t>
      </w:r>
      <w:r w:rsidR="00CF55F0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9567E" w:rsidRPr="00DB4FE0">
        <w:rPr>
          <w:rFonts w:ascii="Times New Roman" w:hAnsi="Times New Roman" w:cs="Times New Roman"/>
          <w:sz w:val="28"/>
          <w:szCs w:val="28"/>
          <w:lang w:val="ru-RU"/>
        </w:rPr>
        <w:t>совершенствова</w:t>
      </w:r>
      <w:r w:rsidR="00A6680B" w:rsidRPr="00DB4FE0">
        <w:rPr>
          <w:rFonts w:ascii="Times New Roman" w:hAnsi="Times New Roman" w:cs="Times New Roman"/>
          <w:sz w:val="28"/>
          <w:szCs w:val="28"/>
          <w:lang w:val="ru-RU"/>
        </w:rPr>
        <w:t>ть навыки редактирования текста</w:t>
      </w:r>
      <w:r w:rsidR="00460331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r w:rsidR="008F6ED8" w:rsidRPr="00DB4FE0">
        <w:rPr>
          <w:rFonts w:ascii="Times New Roman" w:eastAsia="Courier New" w:hAnsi="Times New Roman" w:cs="Times New Roman"/>
          <w:color w:val="000000"/>
          <w:sz w:val="28"/>
          <w:szCs w:val="28"/>
          <w:lang w:val="ru-RU" w:eastAsia="uk-UA"/>
        </w:rPr>
        <w:t xml:space="preserve">воспитывать </w:t>
      </w:r>
      <w:r w:rsidR="002314AC" w:rsidRPr="00DB4FE0">
        <w:rPr>
          <w:rFonts w:ascii="Times New Roman" w:eastAsia="Courier New" w:hAnsi="Times New Roman" w:cs="Times New Roman"/>
          <w:color w:val="000000"/>
          <w:sz w:val="28"/>
          <w:szCs w:val="28"/>
          <w:lang w:val="ru-RU" w:eastAsia="uk-UA"/>
        </w:rPr>
        <w:t>культуру речи</w:t>
      </w:r>
    </w:p>
    <w:p w:rsidR="00533E76" w:rsidRPr="00DB4FE0" w:rsidRDefault="00533E76" w:rsidP="00DB4FE0">
      <w:pPr>
        <w:spacing w:line="360" w:lineRule="auto"/>
        <w:ind w:left="142" w:hanging="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Ожидаемые результаты:</w:t>
      </w:r>
      <w:r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2B7AE5" w:rsidRPr="00DB4FE0" w:rsidRDefault="00533E76" w:rsidP="00DB4F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ученики </w:t>
      </w:r>
      <w:r w:rsidR="00B63EB2" w:rsidRPr="00DB4FE0">
        <w:rPr>
          <w:rFonts w:ascii="Times New Roman" w:hAnsi="Times New Roman" w:cs="Times New Roman"/>
          <w:sz w:val="28"/>
          <w:szCs w:val="28"/>
          <w:lang w:val="ru-RU"/>
        </w:rPr>
        <w:t>находя</w:t>
      </w:r>
      <w:r w:rsidR="002B7AE5" w:rsidRPr="00DB4FE0">
        <w:rPr>
          <w:rFonts w:ascii="Times New Roman" w:hAnsi="Times New Roman" w:cs="Times New Roman"/>
          <w:sz w:val="28"/>
          <w:szCs w:val="28"/>
          <w:lang w:val="ru-RU"/>
        </w:rPr>
        <w:t>т в тексте слова, свойственные официально-деловому стилю, канцеляризмы; стилистически окрашенные слова, фразеологизмы, паронимы;</w:t>
      </w:r>
    </w:p>
    <w:p w:rsidR="002B7AE5" w:rsidRPr="00DB4FE0" w:rsidRDefault="002B7AE5" w:rsidP="00DB4F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B63EB2" w:rsidRPr="00DB4FE0">
        <w:rPr>
          <w:rFonts w:ascii="Times New Roman" w:hAnsi="Times New Roman" w:cs="Times New Roman"/>
          <w:sz w:val="28"/>
          <w:szCs w:val="28"/>
          <w:lang w:val="ru-RU"/>
        </w:rPr>
        <w:t>бъясняю</w:t>
      </w:r>
      <w:r w:rsidRPr="00DB4FE0">
        <w:rPr>
          <w:rFonts w:ascii="Times New Roman" w:hAnsi="Times New Roman" w:cs="Times New Roman"/>
          <w:sz w:val="28"/>
          <w:szCs w:val="28"/>
          <w:lang w:val="ru-RU"/>
        </w:rPr>
        <w:t>т лексические особенности текста официально-делового стиля;</w:t>
      </w:r>
    </w:p>
    <w:p w:rsidR="002B7AE5" w:rsidRPr="00DB4FE0" w:rsidRDefault="00B63EB2" w:rsidP="00DB4F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>строят предложения</w:t>
      </w:r>
      <w:r w:rsidR="002B7AE5" w:rsidRPr="00DB4FE0">
        <w:rPr>
          <w:rFonts w:ascii="Times New Roman" w:hAnsi="Times New Roman" w:cs="Times New Roman"/>
          <w:sz w:val="28"/>
          <w:szCs w:val="28"/>
          <w:lang w:val="ru-RU"/>
        </w:rPr>
        <w:t>, включая в него подходящее по значению</w:t>
      </w:r>
      <w:r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слово</w:t>
      </w:r>
      <w:r w:rsidR="002B7AE5" w:rsidRPr="00DB4FE0">
        <w:rPr>
          <w:rFonts w:ascii="Times New Roman" w:hAnsi="Times New Roman" w:cs="Times New Roman"/>
          <w:sz w:val="28"/>
          <w:szCs w:val="28"/>
          <w:lang w:val="ru-RU"/>
        </w:rPr>
        <w:t>, используя рассмотренные фразеологические единицы;</w:t>
      </w:r>
    </w:p>
    <w:p w:rsidR="002B7AE5" w:rsidRPr="00DB4FE0" w:rsidRDefault="00B63EB2" w:rsidP="00DB4F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>оцениваю</w:t>
      </w:r>
      <w:r w:rsidR="002B7AE5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т правильность, уместность использования в тексте слов и словосочетаний, свойственных официально-деловому стилю. </w:t>
      </w:r>
    </w:p>
    <w:p w:rsidR="002B7AE5" w:rsidRPr="00DB4FE0" w:rsidRDefault="002B7AE5" w:rsidP="00DB4F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>совершенствует текст, заменяя неудачно использованные стилистически окрашенные слова и фразеологизмы;</w:t>
      </w:r>
    </w:p>
    <w:p w:rsidR="00533E76" w:rsidRPr="00DB4FE0" w:rsidRDefault="00533E76" w:rsidP="00DB4FE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пользуются различными словарями (толковым, </w:t>
      </w:r>
      <w:r w:rsidR="00CF4F11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фразеологическим, </w:t>
      </w:r>
      <w:r w:rsidR="00460331" w:rsidRPr="00DB4FE0">
        <w:rPr>
          <w:rFonts w:ascii="Times New Roman" w:hAnsi="Times New Roman" w:cs="Times New Roman"/>
          <w:sz w:val="28"/>
          <w:szCs w:val="28"/>
          <w:lang w:val="ru-RU"/>
        </w:rPr>
        <w:t>омонимов, паронимов</w:t>
      </w:r>
      <w:r w:rsidRPr="00DB4FE0">
        <w:rPr>
          <w:rFonts w:ascii="Times New Roman" w:hAnsi="Times New Roman" w:cs="Times New Roman"/>
          <w:sz w:val="28"/>
          <w:szCs w:val="28"/>
          <w:lang w:val="ru-RU"/>
        </w:rPr>
        <w:t>, двуязычными).</w:t>
      </w:r>
    </w:p>
    <w:p w:rsidR="002A2FAF" w:rsidRPr="00DB4FE0" w:rsidRDefault="002A2FAF" w:rsidP="00DB4FE0">
      <w:pPr>
        <w:spacing w:after="0" w:line="360" w:lineRule="auto"/>
        <w:ind w:left="1985" w:hanging="1985"/>
        <w:jc w:val="both"/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</w:pPr>
      <w:r w:rsidRPr="00DB4FE0">
        <w:rPr>
          <w:rFonts w:ascii="Times New Roman" w:eastAsia="Times New Roman" w:hAnsi="Times New Roman" w:cs="Times New Roman"/>
          <w:b/>
          <w:sz w:val="28"/>
          <w:szCs w:val="28"/>
          <w:lang w:val="ru-RU" w:eastAsia="uk-UA"/>
        </w:rPr>
        <w:t>Оборудование</w:t>
      </w:r>
      <w:r w:rsidRPr="00DB4FE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: </w:t>
      </w:r>
      <w:r w:rsidR="00364800" w:rsidRPr="00DB4FE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фр</w:t>
      </w:r>
      <w:r w:rsidR="00CF4F11" w:rsidRPr="00DB4FE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азеологический словарь, </w:t>
      </w:r>
      <w:r w:rsidR="00EB2F93" w:rsidRPr="00DB4FE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словарь омонимов</w:t>
      </w:r>
      <w:r w:rsidR="00C5468E" w:rsidRPr="00DB4FE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, паронимов</w:t>
      </w:r>
      <w:r w:rsidR="00EB2F93" w:rsidRPr="00DB4FE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русского языка, </w:t>
      </w:r>
      <w:r w:rsidR="006718FD" w:rsidRPr="00DB4FE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раздаточный материал</w:t>
      </w:r>
      <w:r w:rsidR="0059149C" w:rsidRPr="00DB4FE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</w:p>
    <w:p w:rsidR="005D3B20" w:rsidRPr="00DB4FE0" w:rsidRDefault="005D3B20" w:rsidP="00DB4FE0">
      <w:pPr>
        <w:spacing w:after="6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Тип урока:</w:t>
      </w:r>
      <w:r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033C" w:rsidRPr="00DB4FE0">
        <w:rPr>
          <w:rFonts w:ascii="Times New Roman" w:hAnsi="Times New Roman" w:cs="Times New Roman"/>
          <w:sz w:val="28"/>
          <w:szCs w:val="28"/>
          <w:lang w:val="ru-RU"/>
        </w:rPr>
        <w:t>ко</w:t>
      </w:r>
      <w:r w:rsidR="00533E76" w:rsidRPr="00DB4FE0">
        <w:rPr>
          <w:rFonts w:ascii="Times New Roman" w:hAnsi="Times New Roman" w:cs="Times New Roman"/>
          <w:sz w:val="28"/>
          <w:szCs w:val="28"/>
          <w:lang w:val="ru-RU"/>
        </w:rPr>
        <w:t>мбинированный</w:t>
      </w:r>
    </w:p>
    <w:p w:rsidR="000C0615" w:rsidRPr="00DB4FE0" w:rsidRDefault="000C0615" w:rsidP="00DB4FE0">
      <w:pPr>
        <w:spacing w:after="6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proofErr w:type="gramStart"/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Эпиграф:</w:t>
      </w:r>
      <w:r w:rsidRPr="00DB4FE0">
        <w:rPr>
          <w:rFonts w:ascii="Times New Roman" w:hAnsi="Times New Roman" w:cs="Times New Roman"/>
          <w:sz w:val="28"/>
          <w:szCs w:val="28"/>
          <w:lang w:val="ru-RU"/>
        </w:rPr>
        <w:t>Нужные</w:t>
      </w:r>
      <w:proofErr w:type="spellEnd"/>
      <w:proofErr w:type="gramEnd"/>
      <w:r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слова в нужном месте- вот подлинное определение стиля.</w:t>
      </w:r>
    </w:p>
    <w:p w:rsidR="000C0615" w:rsidRPr="00DB4FE0" w:rsidRDefault="000C0615" w:rsidP="00DB4FE0">
      <w:pPr>
        <w:spacing w:after="60"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B4FE0">
        <w:rPr>
          <w:rFonts w:ascii="Times New Roman" w:hAnsi="Times New Roman" w:cs="Times New Roman"/>
          <w:sz w:val="28"/>
          <w:szCs w:val="28"/>
          <w:lang w:val="ru-RU"/>
        </w:rPr>
        <w:t>Дж.Свифт</w:t>
      </w:r>
      <w:proofErr w:type="spellEnd"/>
    </w:p>
    <w:p w:rsidR="005D3B20" w:rsidRPr="00DB4FE0" w:rsidRDefault="005D3B20" w:rsidP="00DB4FE0">
      <w:pPr>
        <w:spacing w:after="6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Ход урока:</w:t>
      </w:r>
    </w:p>
    <w:p w:rsidR="000C0615" w:rsidRPr="00DB4FE0" w:rsidRDefault="005D3B20" w:rsidP="00DB4FE0">
      <w:pPr>
        <w:spacing w:after="6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І. </w:t>
      </w:r>
      <w:r w:rsidR="000C0615" w:rsidRPr="00DB4FE0">
        <w:rPr>
          <w:rFonts w:ascii="Times New Roman" w:hAnsi="Times New Roman" w:cs="Times New Roman"/>
          <w:b/>
          <w:sz w:val="28"/>
          <w:szCs w:val="28"/>
          <w:lang w:val="ru-RU"/>
        </w:rPr>
        <w:t>Объявле</w:t>
      </w:r>
      <w:r w:rsidR="007A424F" w:rsidRPr="00DB4FE0"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r w:rsidR="000C0615" w:rsidRPr="00DB4FE0">
        <w:rPr>
          <w:rFonts w:ascii="Times New Roman" w:hAnsi="Times New Roman" w:cs="Times New Roman"/>
          <w:b/>
          <w:sz w:val="28"/>
          <w:szCs w:val="28"/>
          <w:lang w:val="ru-RU"/>
        </w:rPr>
        <w:t>ие темы и цели урока.</w:t>
      </w:r>
    </w:p>
    <w:p w:rsidR="00533E76" w:rsidRPr="00DB4FE0" w:rsidRDefault="000C0615" w:rsidP="00DB4FE0">
      <w:pPr>
        <w:spacing w:after="6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</w:rPr>
        <w:t xml:space="preserve">ІІ. </w:t>
      </w:r>
      <w:r w:rsidR="00533E76" w:rsidRPr="00DB4F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Мотивация учебной </w:t>
      </w:r>
      <w:proofErr w:type="spellStart"/>
      <w:r w:rsidR="00533E76" w:rsidRPr="00DB4FE0">
        <w:rPr>
          <w:rFonts w:ascii="Times New Roman" w:hAnsi="Times New Roman" w:cs="Times New Roman"/>
          <w:b/>
          <w:sz w:val="28"/>
          <w:szCs w:val="28"/>
          <w:lang w:val="ru-RU"/>
        </w:rPr>
        <w:t>деятельности.</w:t>
      </w:r>
      <w:r w:rsidR="00EA62AE" w:rsidRPr="00DB4FE0">
        <w:rPr>
          <w:rFonts w:ascii="Times New Roman" w:hAnsi="Times New Roman" w:cs="Times New Roman"/>
          <w:sz w:val="28"/>
          <w:szCs w:val="28"/>
          <w:lang w:val="ru-RU"/>
        </w:rPr>
        <w:t>Чтение</w:t>
      </w:r>
      <w:proofErr w:type="spellEnd"/>
      <w:r w:rsidR="00EA62AE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эпиграфа, работа с ним.</w:t>
      </w:r>
    </w:p>
    <w:p w:rsidR="00A6680B" w:rsidRPr="00DB4FE0" w:rsidRDefault="00A6680B" w:rsidP="00DB4FE0">
      <w:pPr>
        <w:spacing w:after="6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. Актуализация опорных знаний.</w:t>
      </w:r>
    </w:p>
    <w:p w:rsidR="000B1E95" w:rsidRPr="00DB4FE0" w:rsidRDefault="000E0990" w:rsidP="00DB4FE0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Комментированное письмо.</w:t>
      </w:r>
      <w:r w:rsidR="000B1E95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Запишите слова под диктовку учителя, объясните их правописание. Найдите слова- паронимы </w:t>
      </w:r>
      <w:r w:rsidR="000B1E95" w:rsidRPr="00DB4FE0">
        <w:rPr>
          <w:rFonts w:ascii="Times New Roman" w:hAnsi="Times New Roman" w:cs="Times New Roman"/>
          <w:i/>
          <w:sz w:val="28"/>
          <w:szCs w:val="28"/>
          <w:lang w:val="ru-RU"/>
        </w:rPr>
        <w:t>(экскаватор- эскалатор, талон- эталон),</w:t>
      </w:r>
      <w:r w:rsidR="000B1E95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слова- антонимы </w:t>
      </w:r>
      <w:r w:rsidR="000B1E95" w:rsidRPr="00DB4FE0">
        <w:rPr>
          <w:rFonts w:ascii="Times New Roman" w:hAnsi="Times New Roman" w:cs="Times New Roman"/>
          <w:i/>
          <w:sz w:val="28"/>
          <w:szCs w:val="28"/>
          <w:lang w:val="ru-RU"/>
        </w:rPr>
        <w:t>(баланс- дисбаланс, эгоист-альтруист).</w:t>
      </w:r>
    </w:p>
    <w:p w:rsidR="000B1E95" w:rsidRPr="00DB4FE0" w:rsidRDefault="000B1E95" w:rsidP="00DB4FE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Аппарат, баланс, бассейн, дистанция, тонна, талон, программа, рюкзак, территория, футбол, террариум, эталон, эссе, цинга, экскаватор, принципиальный, альтруист, эстафета, дисбаланс, эгоист, эскалатор. </w:t>
      </w:r>
    </w:p>
    <w:p w:rsidR="001971DF" w:rsidRPr="00DB4FE0" w:rsidRDefault="000B1E95" w:rsidP="00DB4FE0">
      <w:pPr>
        <w:pStyle w:val="a3"/>
        <w:spacing w:after="6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Дополнительное задание.</w:t>
      </w:r>
    </w:p>
    <w:p w:rsidR="000B1E95" w:rsidRPr="00DB4FE0" w:rsidRDefault="00312924" w:rsidP="00DB4FE0">
      <w:pPr>
        <w:pStyle w:val="a3"/>
        <w:numPr>
          <w:ilvl w:val="0"/>
          <w:numId w:val="4"/>
        </w:numPr>
        <w:spacing w:after="60"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>Объясните значение слов альтруист, эталон, дисбаланс, эссе.</w:t>
      </w:r>
    </w:p>
    <w:p w:rsidR="00312924" w:rsidRPr="00DB4FE0" w:rsidRDefault="00312924" w:rsidP="00DB4FE0">
      <w:pPr>
        <w:pStyle w:val="a3"/>
        <w:numPr>
          <w:ilvl w:val="0"/>
          <w:numId w:val="4"/>
        </w:numPr>
        <w:spacing w:after="60"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Подберите к заимствованным словам синонимы исконно русского происхождения: </w:t>
      </w:r>
    </w:p>
    <w:p w:rsidR="000B1E95" w:rsidRPr="00DB4FE0" w:rsidRDefault="001971DF" w:rsidP="00DB4FE0">
      <w:pPr>
        <w:spacing w:after="60" w:line="360" w:lineRule="auto"/>
        <w:ind w:left="1276" w:firstLine="14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>баланс (</w:t>
      </w:r>
      <w:r w:rsidRPr="00DB4FE0">
        <w:rPr>
          <w:rFonts w:ascii="Times New Roman" w:hAnsi="Times New Roman" w:cs="Times New Roman"/>
          <w:i/>
          <w:sz w:val="28"/>
          <w:szCs w:val="28"/>
          <w:lang w:val="ru-RU"/>
        </w:rPr>
        <w:t>равновесие</w:t>
      </w:r>
      <w:r w:rsidRPr="00DB4FE0">
        <w:rPr>
          <w:rFonts w:ascii="Times New Roman" w:hAnsi="Times New Roman" w:cs="Times New Roman"/>
          <w:sz w:val="28"/>
          <w:szCs w:val="28"/>
          <w:lang w:val="ru-RU"/>
        </w:rPr>
        <w:t>), эгоист (</w:t>
      </w:r>
      <w:r w:rsidRPr="00DB4FE0">
        <w:rPr>
          <w:rFonts w:ascii="Times New Roman" w:hAnsi="Times New Roman" w:cs="Times New Roman"/>
          <w:i/>
          <w:sz w:val="28"/>
          <w:szCs w:val="28"/>
          <w:lang w:val="ru-RU"/>
        </w:rPr>
        <w:t>себялюбец</w:t>
      </w:r>
      <w:r w:rsidRPr="00DB4FE0">
        <w:rPr>
          <w:rFonts w:ascii="Times New Roman" w:hAnsi="Times New Roman" w:cs="Times New Roman"/>
          <w:sz w:val="28"/>
          <w:szCs w:val="28"/>
          <w:lang w:val="ru-RU"/>
        </w:rPr>
        <w:t>), эталон (</w:t>
      </w:r>
      <w:r w:rsidRPr="00DB4FE0">
        <w:rPr>
          <w:rFonts w:ascii="Times New Roman" w:hAnsi="Times New Roman" w:cs="Times New Roman"/>
          <w:i/>
          <w:sz w:val="28"/>
          <w:szCs w:val="28"/>
          <w:lang w:val="ru-RU"/>
        </w:rPr>
        <w:t>образец)</w:t>
      </w:r>
    </w:p>
    <w:p w:rsidR="00A6680B" w:rsidRPr="00DB4FE0" w:rsidRDefault="00A6680B" w:rsidP="00DB4FE0">
      <w:pPr>
        <w:pStyle w:val="a3"/>
        <w:numPr>
          <w:ilvl w:val="0"/>
          <w:numId w:val="3"/>
        </w:numPr>
        <w:spacing w:after="6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Проверка домашнего задания</w:t>
      </w:r>
      <w:r w:rsidR="00364800" w:rsidRPr="00DB4F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64800" w:rsidRPr="00DB4FE0">
        <w:rPr>
          <w:rFonts w:ascii="Times New Roman" w:hAnsi="Times New Roman" w:cs="Times New Roman"/>
          <w:sz w:val="28"/>
          <w:szCs w:val="28"/>
          <w:lang w:val="ru-RU"/>
        </w:rPr>
        <w:t>(работа с омонимами)</w:t>
      </w:r>
      <w:r w:rsidRPr="00DB4FE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6713C" w:rsidRPr="00DB4FE0" w:rsidRDefault="0006713C" w:rsidP="00DB4FE0">
      <w:pPr>
        <w:pStyle w:val="a3"/>
        <w:numPr>
          <w:ilvl w:val="0"/>
          <w:numId w:val="3"/>
        </w:numPr>
        <w:spacing w:after="6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Лексическая минутка. </w:t>
      </w:r>
      <w:r w:rsidR="00254287" w:rsidRPr="00DB4FE0">
        <w:rPr>
          <w:rFonts w:ascii="Times New Roman" w:hAnsi="Times New Roman" w:cs="Times New Roman"/>
          <w:b/>
          <w:sz w:val="28"/>
          <w:szCs w:val="28"/>
          <w:lang w:val="ru-RU"/>
        </w:rPr>
        <w:t>Объясните значение фразеологизмов:</w:t>
      </w:r>
    </w:p>
    <w:p w:rsidR="002770AD" w:rsidRPr="00DB4FE0" w:rsidRDefault="00254287" w:rsidP="00DB4FE0">
      <w:pPr>
        <w:pStyle w:val="a3"/>
        <w:spacing w:after="6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Ломать голову, бить баклуши, проливной дождь, взять реванш, кануть в Лету, битый час, стереть в порошок, Пиррова победа, ящик Пандоры, </w:t>
      </w:r>
      <w:r w:rsidR="002F3D2C" w:rsidRPr="00DB4FE0">
        <w:rPr>
          <w:rFonts w:ascii="Times New Roman" w:hAnsi="Times New Roman" w:cs="Times New Roman"/>
          <w:sz w:val="28"/>
          <w:szCs w:val="28"/>
          <w:lang w:val="ru-RU"/>
        </w:rPr>
        <w:t>держать порох сухим, прийти в замешательство, приказать долго жить, притча во языцех.</w:t>
      </w:r>
    </w:p>
    <w:p w:rsidR="008F6ED8" w:rsidRPr="00DB4FE0" w:rsidRDefault="007A424F" w:rsidP="00DB4FE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І</w:t>
      </w:r>
      <w:r w:rsidRPr="00DB4FE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8F6ED8" w:rsidRPr="00DB4F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="00D46F4F" w:rsidRPr="00DB4FE0">
        <w:rPr>
          <w:rFonts w:ascii="Times New Roman" w:hAnsi="Times New Roman" w:cs="Times New Roman"/>
          <w:b/>
          <w:sz w:val="28"/>
          <w:szCs w:val="28"/>
          <w:lang w:val="ru-RU"/>
        </w:rPr>
        <w:t>Работа над темой урока.</w:t>
      </w:r>
    </w:p>
    <w:p w:rsidR="00D46F4F" w:rsidRPr="00DB4FE0" w:rsidRDefault="00D46F4F" w:rsidP="00DB4FE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Актуализация опорных знаний </w:t>
      </w:r>
      <w:r w:rsidRPr="00DB4FE0">
        <w:rPr>
          <w:rFonts w:ascii="Times New Roman" w:hAnsi="Times New Roman" w:cs="Times New Roman"/>
          <w:sz w:val="28"/>
          <w:szCs w:val="28"/>
          <w:lang w:val="ru-RU"/>
        </w:rPr>
        <w:t>по теме «</w:t>
      </w:r>
      <w:r w:rsidR="00C95FC4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Стили </w:t>
      </w:r>
      <w:proofErr w:type="spellStart"/>
      <w:r w:rsidR="00C95FC4" w:rsidRPr="00DB4FE0">
        <w:rPr>
          <w:rFonts w:ascii="Times New Roman" w:hAnsi="Times New Roman" w:cs="Times New Roman"/>
          <w:sz w:val="28"/>
          <w:szCs w:val="28"/>
          <w:lang w:val="ru-RU"/>
        </w:rPr>
        <w:t>речи.Официально</w:t>
      </w:r>
      <w:proofErr w:type="spellEnd"/>
      <w:r w:rsidR="00C95FC4" w:rsidRPr="00DB4FE0">
        <w:rPr>
          <w:rFonts w:ascii="Times New Roman" w:hAnsi="Times New Roman" w:cs="Times New Roman"/>
          <w:sz w:val="28"/>
          <w:szCs w:val="28"/>
          <w:lang w:val="ru-RU"/>
        </w:rPr>
        <w:t>- деловой стиль</w:t>
      </w:r>
      <w:r w:rsidR="00BD1980" w:rsidRPr="00DB4FE0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0943E6" w:rsidRPr="00DB4FE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A594D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C95FC4" w:rsidRPr="00DB4FE0">
        <w:rPr>
          <w:rFonts w:ascii="Times New Roman" w:hAnsi="Times New Roman" w:cs="Times New Roman"/>
          <w:sz w:val="28"/>
          <w:szCs w:val="28"/>
          <w:lang w:val="ru-RU"/>
        </w:rPr>
        <w:t>Беседа с учащимися.</w:t>
      </w:r>
    </w:p>
    <w:p w:rsidR="00C95FC4" w:rsidRPr="00DB4FE0" w:rsidRDefault="00AA594D" w:rsidP="00DB4FE0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>Что такое стиль?</w:t>
      </w:r>
    </w:p>
    <w:p w:rsidR="00AA594D" w:rsidRPr="00DB4FE0" w:rsidRDefault="00AA594D" w:rsidP="00DB4FE0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>Какие стили речи вы знаете?</w:t>
      </w:r>
    </w:p>
    <w:p w:rsidR="00AA594D" w:rsidRPr="00DB4FE0" w:rsidRDefault="00AA594D" w:rsidP="00DB4FE0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>Назовите особенности каждого стиля.</w:t>
      </w:r>
    </w:p>
    <w:p w:rsidR="00AA594D" w:rsidRPr="00DB4FE0" w:rsidRDefault="00AA594D" w:rsidP="00DB4FE0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>Назовите основные черты официально- делового стиля.</w:t>
      </w:r>
    </w:p>
    <w:p w:rsidR="00916A2F" w:rsidRPr="00DB4FE0" w:rsidRDefault="00916A2F" w:rsidP="00DB4FE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Запись в тетради</w:t>
      </w:r>
      <w:r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особенностей официально- делового стиля речи</w:t>
      </w:r>
      <w:r w:rsidR="00D67E8F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(информационная справка)</w:t>
      </w:r>
      <w:r w:rsidRPr="00DB4FE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D67E8F" w:rsidRPr="00DB4FE0" w:rsidRDefault="00D67E8F" w:rsidP="00DB4FE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Сообщение учащегося о канцеляризмах.</w:t>
      </w:r>
    </w:p>
    <w:p w:rsidR="00F72214" w:rsidRPr="00DB4FE0" w:rsidRDefault="00F72214" w:rsidP="00DB4FE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«Полминутки для шутки». </w:t>
      </w:r>
      <w:r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Ознакомление с памяткой «Как бороться с </w:t>
      </w:r>
      <w:proofErr w:type="spellStart"/>
      <w:r w:rsidRPr="00DB4FE0">
        <w:rPr>
          <w:rFonts w:ascii="Times New Roman" w:hAnsi="Times New Roman" w:cs="Times New Roman"/>
          <w:sz w:val="28"/>
          <w:szCs w:val="28"/>
          <w:lang w:val="ru-RU"/>
        </w:rPr>
        <w:t>канцеляритом</w:t>
      </w:r>
      <w:proofErr w:type="spellEnd"/>
      <w:r w:rsidRPr="00DB4FE0">
        <w:rPr>
          <w:rFonts w:ascii="Times New Roman" w:hAnsi="Times New Roman" w:cs="Times New Roman"/>
          <w:sz w:val="28"/>
          <w:szCs w:val="28"/>
          <w:lang w:val="ru-RU"/>
        </w:rPr>
        <w:t>?»</w:t>
      </w:r>
    </w:p>
    <w:p w:rsidR="0034576C" w:rsidRPr="00DB4FE0" w:rsidRDefault="0034576C" w:rsidP="00DB4FE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Слово учителя.</w:t>
      </w:r>
    </w:p>
    <w:p w:rsidR="00EB74C8" w:rsidRPr="00DB4FE0" w:rsidRDefault="0034576C" w:rsidP="00DB4FE0">
      <w:pPr>
        <w:pStyle w:val="a3"/>
        <w:spacing w:after="0" w:line="360" w:lineRule="auto"/>
        <w:ind w:left="0"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B4FE0">
        <w:rPr>
          <w:rFonts w:ascii="Times New Roman" w:hAnsi="Times New Roman" w:cs="Times New Roman"/>
          <w:sz w:val="28"/>
          <w:szCs w:val="28"/>
          <w:lang w:val="ru-RU"/>
        </w:rPr>
        <w:t>К.И.Чуковский</w:t>
      </w:r>
      <w:proofErr w:type="spellEnd"/>
      <w:r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в кни</w:t>
      </w:r>
      <w:r w:rsidR="0021039A" w:rsidRPr="00DB4FE0">
        <w:rPr>
          <w:rFonts w:ascii="Times New Roman" w:hAnsi="Times New Roman" w:cs="Times New Roman"/>
          <w:sz w:val="28"/>
          <w:szCs w:val="28"/>
          <w:lang w:val="ru-RU"/>
        </w:rPr>
        <w:t>ге «</w:t>
      </w:r>
      <w:r w:rsidRPr="00DB4FE0">
        <w:rPr>
          <w:rFonts w:ascii="Times New Roman" w:hAnsi="Times New Roman" w:cs="Times New Roman"/>
          <w:sz w:val="28"/>
          <w:szCs w:val="28"/>
          <w:lang w:val="ru-RU"/>
        </w:rPr>
        <w:t>Живой как жизнь» резко возражает пр</w:t>
      </w:r>
      <w:r w:rsidR="00826763" w:rsidRPr="00DB4FE0">
        <w:rPr>
          <w:rFonts w:ascii="Times New Roman" w:hAnsi="Times New Roman" w:cs="Times New Roman"/>
          <w:sz w:val="28"/>
          <w:szCs w:val="28"/>
          <w:lang w:val="ru-RU"/>
        </w:rPr>
        <w:t>отив проникновения</w:t>
      </w:r>
      <w:r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в разговорную речь, научный стиль, учебники </w:t>
      </w:r>
      <w:r w:rsidR="00826763" w:rsidRPr="00DB4FE0">
        <w:rPr>
          <w:rFonts w:ascii="Times New Roman" w:hAnsi="Times New Roman" w:cs="Times New Roman"/>
          <w:sz w:val="28"/>
          <w:szCs w:val="28"/>
          <w:lang w:val="ru-RU"/>
        </w:rPr>
        <w:t>многих стандартных оборотов делового стиля.</w:t>
      </w:r>
      <w:r w:rsidR="009D2283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26763" w:rsidRPr="00DB4FE0">
        <w:rPr>
          <w:rFonts w:ascii="Times New Roman" w:hAnsi="Times New Roman" w:cs="Times New Roman"/>
          <w:sz w:val="28"/>
          <w:szCs w:val="28"/>
          <w:lang w:val="ru-RU"/>
        </w:rPr>
        <w:t>Какие исправления можно ввести</w:t>
      </w:r>
      <w:r w:rsidR="00377DB4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26763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в эти </w:t>
      </w:r>
      <w:proofErr w:type="gramStart"/>
      <w:r w:rsidR="00826763" w:rsidRPr="00DB4FE0">
        <w:rPr>
          <w:rFonts w:ascii="Times New Roman" w:hAnsi="Times New Roman" w:cs="Times New Roman"/>
          <w:sz w:val="28"/>
          <w:szCs w:val="28"/>
          <w:lang w:val="ru-RU"/>
        </w:rPr>
        <w:t>предложения?</w:t>
      </w:r>
      <w:r w:rsidR="00EB74C8" w:rsidRPr="00DB4FE0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gramEnd"/>
      <w:r w:rsidR="00EB74C8" w:rsidRPr="00DB4FE0">
        <w:rPr>
          <w:rFonts w:ascii="Times New Roman" w:hAnsi="Times New Roman" w:cs="Times New Roman"/>
          <w:sz w:val="28"/>
          <w:szCs w:val="28"/>
          <w:lang w:val="ru-RU"/>
        </w:rPr>
        <w:t>Устное редактирование).</w:t>
      </w:r>
    </w:p>
    <w:p w:rsidR="00225821" w:rsidRPr="00DB4FE0" w:rsidRDefault="00BF5AAF" w:rsidP="00DB4FE0">
      <w:pPr>
        <w:pStyle w:val="a3"/>
        <w:numPr>
          <w:ilvl w:val="0"/>
          <w:numId w:val="7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>Баллада Мицкевича близка к балладам Пушкина, и не случайно последний восторженно оценил их…</w:t>
      </w:r>
    </w:p>
    <w:p w:rsidR="00BF5AAF" w:rsidRPr="00DB4FE0" w:rsidRDefault="00BF5AAF" w:rsidP="00DB4FE0">
      <w:pPr>
        <w:pStyle w:val="a3"/>
        <w:numPr>
          <w:ilvl w:val="0"/>
          <w:numId w:val="7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>Необходимо ликвидировать отставание на фронте недопонимания сатиры.</w:t>
      </w:r>
    </w:p>
    <w:p w:rsidR="00BF5AAF" w:rsidRPr="00DB4FE0" w:rsidRDefault="00451D5A" w:rsidP="00DB4FE0">
      <w:pPr>
        <w:pStyle w:val="a3"/>
        <w:numPr>
          <w:ilvl w:val="0"/>
          <w:numId w:val="7"/>
        </w:numPr>
        <w:spacing w:after="0" w:line="360" w:lineRule="auto"/>
        <w:ind w:left="99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>Незнакомец подошёл к моему другу, ловившему рыбу в соседнем пруду, и спросил: «Какие мероприятия предпринимаете вы для активизации клёва?»</w:t>
      </w:r>
    </w:p>
    <w:p w:rsidR="00F72214" w:rsidRPr="00DB4FE0" w:rsidRDefault="00F72214" w:rsidP="00DB4FE0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Редактирование предложений с канцеляризмами</w:t>
      </w:r>
      <w:r w:rsidR="00BF5AAF" w:rsidRPr="00DB4F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(письменно)</w:t>
      </w: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D01922" w:rsidRDefault="00F72214" w:rsidP="00D019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"Без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какового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соглашения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оная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свинья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никоим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бы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образом не могла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быть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допущенн</w:t>
      </w:r>
      <w:r w:rsidR="004A3535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ою к </w:t>
      </w:r>
      <w:proofErr w:type="spellStart"/>
      <w:r w:rsidR="004A3535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утащению</w:t>
      </w:r>
      <w:proofErr w:type="spellEnd"/>
      <w:r w:rsidR="004A3535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4A3535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бумаги</w:t>
      </w:r>
      <w:proofErr w:type="spellEnd"/>
      <w:r w:rsidR="004A3535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" (Гоголь)</w:t>
      </w:r>
    </w:p>
    <w:p w:rsidR="00D01922" w:rsidRDefault="00F72214" w:rsidP="00D019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"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Равным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образом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воспрещается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выколотье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глаза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откушение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носа...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отнятие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головы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..." (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Салтыков-Щедрин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);</w:t>
      </w:r>
    </w:p>
    <w:p w:rsidR="00D01922" w:rsidRDefault="0021039A" w:rsidP="00D019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"...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влетение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и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разбитие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стё</w:t>
      </w:r>
      <w:r w:rsidR="00F72214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кол</w:t>
      </w:r>
      <w:proofErr w:type="spellEnd"/>
      <w:r w:rsidR="00F72214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вороною..." (</w:t>
      </w:r>
      <w:proofErr w:type="spellStart"/>
      <w:r w:rsidR="00F72214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Писемский</w:t>
      </w:r>
      <w:proofErr w:type="spellEnd"/>
      <w:r w:rsidR="00F72214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); </w:t>
      </w:r>
    </w:p>
    <w:p w:rsidR="0006713C" w:rsidRPr="00D01922" w:rsidRDefault="00F72214" w:rsidP="00D01922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"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Умерщвление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произошло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причине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утонутия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" (Чехов).</w:t>
      </w:r>
    </w:p>
    <w:p w:rsidR="000943E6" w:rsidRPr="00DB4FE0" w:rsidRDefault="0065119C" w:rsidP="00DB4FE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. Формирование умений и навыков по теме урока.</w:t>
      </w:r>
    </w:p>
    <w:p w:rsidR="002461AE" w:rsidRPr="00DB4FE0" w:rsidRDefault="002461AE" w:rsidP="00DB4FE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E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Работа с текстами.</w:t>
      </w:r>
      <w:r w:rsidRPr="00DB4FE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каком стиле создано высказывание?</w:t>
      </w:r>
    </w:p>
    <w:p w:rsidR="00DE4F07" w:rsidRPr="00DB4FE0" w:rsidRDefault="00C63B2D" w:rsidP="00DB4FE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Работа в парах по карточкам.</w:t>
      </w:r>
    </w:p>
    <w:p w:rsidR="0040104F" w:rsidRPr="00DB4FE0" w:rsidRDefault="0040104F" w:rsidP="00DB4FE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Редактирование предложений</w:t>
      </w:r>
      <w:r w:rsidR="00C63B2D" w:rsidRPr="00DB4F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(коллективно)</w:t>
      </w: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0943E6" w:rsidRPr="00DB4FE0" w:rsidRDefault="000943E6" w:rsidP="00DB4FE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8F6ED8" w:rsidRPr="00DB4FE0" w:rsidRDefault="008F6ED8" w:rsidP="00DB4FE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V</w:t>
      </w:r>
      <w:r w:rsidR="00507338" w:rsidRPr="00DB4FE0">
        <w:rPr>
          <w:rFonts w:ascii="Times New Roman" w:hAnsi="Times New Roman" w:cs="Times New Roman"/>
          <w:b/>
          <w:sz w:val="28"/>
          <w:szCs w:val="28"/>
        </w:rPr>
        <w:t>І</w:t>
      </w: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. Подведение итогов урока.</w:t>
      </w:r>
    </w:p>
    <w:p w:rsidR="00E50D1D" w:rsidRPr="00DB4FE0" w:rsidRDefault="00E50D1D" w:rsidP="00DB4FE0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bookmark150"/>
      <w:r w:rsidRPr="00DB4FE0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1</w:t>
      </w: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.Экспресс –опрос</w:t>
      </w:r>
      <w:r w:rsidR="00507338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«Повторяем термины»</w:t>
      </w:r>
      <w:r w:rsidRPr="00DB4FE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E50D1D" w:rsidRPr="00DB4FE0" w:rsidRDefault="00507338" w:rsidP="00DB4FE0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DB4FE0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Р</w:t>
      </w:r>
      <w:r w:rsidR="00E50D1D" w:rsidRPr="00DB4FE0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аздел науки о языке, который изучает слово и его лексическое значение (лексика)</w:t>
      </w:r>
    </w:p>
    <w:p w:rsidR="00E50D1D" w:rsidRPr="00DB4FE0" w:rsidRDefault="00507338" w:rsidP="00DB4FE0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DB4FE0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</w:t>
      </w:r>
      <w:r w:rsidR="00E50D1D" w:rsidRPr="00DB4FE0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ловарный запас человека (лексикон)</w:t>
      </w:r>
    </w:p>
    <w:p w:rsidR="00E50D1D" w:rsidRPr="00DB4FE0" w:rsidRDefault="00E50D1D" w:rsidP="00DB4FE0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DB4FE0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Слова, сходные по лексическому значению, но отличающиеся оттенками лексического значения или стилистической окраской (синонимы)</w:t>
      </w:r>
    </w:p>
    <w:p w:rsidR="00E50D1D" w:rsidRPr="00DB4FE0" w:rsidRDefault="00E50D1D" w:rsidP="00DB4FE0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DB4FE0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Слова противоположного значения (антонимы)</w:t>
      </w:r>
    </w:p>
    <w:p w:rsidR="00E50D1D" w:rsidRPr="00DB4FE0" w:rsidRDefault="00E50D1D" w:rsidP="00DB4FE0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DB4FE0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Слова, одинаковые по звучанию, но разные по лексическому значению (омонимы)</w:t>
      </w:r>
    </w:p>
    <w:p w:rsidR="00E50D1D" w:rsidRPr="00DB4FE0" w:rsidRDefault="00E50D1D" w:rsidP="00DB4FE0">
      <w:pPr>
        <w:pStyle w:val="a3"/>
        <w:numPr>
          <w:ilvl w:val="0"/>
          <w:numId w:val="6"/>
        </w:numPr>
        <w:spacing w:after="20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</w:pPr>
      <w:r w:rsidRPr="00DB4FE0">
        <w:rPr>
          <w:rFonts w:ascii="Times New Roman" w:eastAsiaTheme="minorEastAsia" w:hAnsi="Times New Roman" w:cs="Times New Roman"/>
          <w:sz w:val="28"/>
          <w:szCs w:val="28"/>
          <w:lang w:val="ru-RU" w:eastAsia="ru-RU"/>
        </w:rPr>
        <w:t>Слова, сходные по звучанию или морфологической структуре (паронимы)</w:t>
      </w:r>
    </w:p>
    <w:p w:rsidR="007402FC" w:rsidRPr="00DB4FE0" w:rsidRDefault="00E50D1D" w:rsidP="00DB4FE0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 xml:space="preserve">2. </w:t>
      </w:r>
      <w:r w:rsidR="007402FC" w:rsidRPr="00DB4FE0">
        <w:rPr>
          <w:rFonts w:ascii="Times New Roman" w:hAnsi="Times New Roman" w:cs="Times New Roman"/>
          <w:b/>
          <w:sz w:val="28"/>
          <w:szCs w:val="28"/>
          <w:lang w:val="ru-RU"/>
        </w:rPr>
        <w:t>Оценивание учебных достижений учащихся.</w:t>
      </w:r>
    </w:p>
    <w:bookmarkEnd w:id="0"/>
    <w:p w:rsidR="002556BC" w:rsidRPr="00DB4FE0" w:rsidRDefault="00D56DEF" w:rsidP="00DB4FE0">
      <w:pPr>
        <w:keepNext/>
        <w:keepLines/>
        <w:widowControl w:val="0"/>
        <w:tabs>
          <w:tab w:val="left" w:pos="567"/>
        </w:tabs>
        <w:spacing w:after="0" w:line="360" w:lineRule="auto"/>
        <w:ind w:left="520" w:hanging="520"/>
        <w:jc w:val="both"/>
        <w:outlineLvl w:val="4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V</w:t>
      </w:r>
      <w:r w:rsidR="00507338" w:rsidRPr="00DB4FE0">
        <w:rPr>
          <w:rFonts w:ascii="Times New Roman" w:hAnsi="Times New Roman" w:cs="Times New Roman"/>
          <w:b/>
          <w:sz w:val="28"/>
          <w:szCs w:val="28"/>
          <w:lang w:val="ru-RU"/>
        </w:rPr>
        <w:t>І</w:t>
      </w:r>
      <w:r w:rsidR="009B43B4" w:rsidRPr="00DB4FE0">
        <w:rPr>
          <w:rFonts w:ascii="Times New Roman" w:hAnsi="Times New Roman" w:cs="Times New Roman"/>
          <w:b/>
          <w:sz w:val="28"/>
          <w:szCs w:val="28"/>
        </w:rPr>
        <w:t>І</w:t>
      </w:r>
      <w:r w:rsidRPr="00DB4FE0">
        <w:rPr>
          <w:rFonts w:ascii="Times New Roman" w:hAnsi="Times New Roman" w:cs="Times New Roman"/>
          <w:b/>
          <w:sz w:val="28"/>
          <w:szCs w:val="28"/>
          <w:lang w:val="ru-RU"/>
        </w:rPr>
        <w:t>. Домашнее задание.</w:t>
      </w:r>
    </w:p>
    <w:p w:rsidR="004C0D62" w:rsidRPr="00DB4FE0" w:rsidRDefault="0053267E" w:rsidP="00DB4FE0">
      <w:pPr>
        <w:keepNext/>
        <w:keepLines/>
        <w:widowControl w:val="0"/>
        <w:tabs>
          <w:tab w:val="left" w:pos="567"/>
        </w:tabs>
        <w:spacing w:after="0" w:line="360" w:lineRule="auto"/>
        <w:ind w:left="520" w:hanging="236"/>
        <w:jc w:val="both"/>
        <w:outlineLvl w:val="4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1. </w:t>
      </w:r>
      <w:r w:rsidR="003A46EB" w:rsidRPr="00DB4FE0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2461AE" w:rsidRPr="00DB4FE0">
        <w:rPr>
          <w:rFonts w:ascii="Times New Roman" w:hAnsi="Times New Roman" w:cs="Times New Roman"/>
          <w:sz w:val="28"/>
          <w:szCs w:val="28"/>
          <w:lang w:val="ru-RU"/>
        </w:rPr>
        <w:t>дготовиться к контрольн</w:t>
      </w:r>
      <w:r w:rsidR="00377DB4" w:rsidRPr="00DB4FE0">
        <w:rPr>
          <w:rFonts w:ascii="Times New Roman" w:hAnsi="Times New Roman" w:cs="Times New Roman"/>
          <w:sz w:val="28"/>
          <w:szCs w:val="28"/>
          <w:lang w:val="ru-RU"/>
        </w:rPr>
        <w:t>ой работе по теме «Лексикология.</w:t>
      </w:r>
      <w:r w:rsidR="002461AE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 Фразеология».</w:t>
      </w:r>
    </w:p>
    <w:p w:rsidR="002461AE" w:rsidRPr="00DB4FE0" w:rsidRDefault="0053267E" w:rsidP="00DB4FE0">
      <w:pPr>
        <w:keepNext/>
        <w:keepLines/>
        <w:widowControl w:val="0"/>
        <w:tabs>
          <w:tab w:val="left" w:pos="567"/>
        </w:tabs>
        <w:spacing w:after="0" w:line="360" w:lineRule="auto"/>
        <w:ind w:left="520" w:hanging="236"/>
        <w:jc w:val="both"/>
        <w:outlineLvl w:val="4"/>
        <w:rPr>
          <w:rFonts w:ascii="Times New Roman" w:hAnsi="Times New Roman" w:cs="Times New Roman"/>
          <w:sz w:val="28"/>
          <w:szCs w:val="28"/>
          <w:lang w:val="ru-RU"/>
        </w:rPr>
      </w:pPr>
      <w:r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2. </w:t>
      </w:r>
      <w:r w:rsidR="00610EB1" w:rsidRPr="00DB4FE0">
        <w:rPr>
          <w:rFonts w:ascii="Times New Roman" w:hAnsi="Times New Roman" w:cs="Times New Roman"/>
          <w:sz w:val="28"/>
          <w:szCs w:val="28"/>
          <w:lang w:val="ru-RU"/>
        </w:rPr>
        <w:t xml:space="preserve">Написать мини-сочинение на тему «Мои планы на будущее» в официально- деловом стиле. </w:t>
      </w:r>
    </w:p>
    <w:p w:rsidR="0042107E" w:rsidRPr="00DB4FE0" w:rsidRDefault="0042107E" w:rsidP="00DB4FE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107E" w:rsidRPr="00DB4FE0" w:rsidRDefault="0042107E" w:rsidP="00D01922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FE0">
        <w:rPr>
          <w:rFonts w:ascii="Times New Roman" w:hAnsi="Times New Roman" w:cs="Times New Roman"/>
          <w:b/>
          <w:sz w:val="28"/>
          <w:szCs w:val="28"/>
        </w:rPr>
        <w:t>Литература</w:t>
      </w:r>
      <w:proofErr w:type="spellEnd"/>
      <w:r w:rsidRPr="00DB4FE0">
        <w:rPr>
          <w:rFonts w:ascii="Times New Roman" w:hAnsi="Times New Roman" w:cs="Times New Roman"/>
          <w:b/>
          <w:sz w:val="28"/>
          <w:szCs w:val="28"/>
        </w:rPr>
        <w:t>:</w:t>
      </w:r>
    </w:p>
    <w:p w:rsidR="0042107E" w:rsidRPr="00DB4FE0" w:rsidRDefault="0042107E" w:rsidP="00DB4FE0">
      <w:pPr>
        <w:pStyle w:val="a3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FE0">
        <w:rPr>
          <w:rFonts w:ascii="Times New Roman" w:hAnsi="Times New Roman" w:cs="Times New Roman"/>
          <w:sz w:val="28"/>
          <w:szCs w:val="28"/>
        </w:rPr>
        <w:t xml:space="preserve">Греков В.Ф. и </w:t>
      </w:r>
      <w:proofErr w:type="spellStart"/>
      <w:r w:rsidRPr="00DB4FE0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Pr="00DB4FE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B4FE0">
        <w:rPr>
          <w:rFonts w:ascii="Times New Roman" w:hAnsi="Times New Roman" w:cs="Times New Roman"/>
          <w:sz w:val="28"/>
          <w:szCs w:val="28"/>
        </w:rPr>
        <w:t>Пособие</w:t>
      </w:r>
      <w:proofErr w:type="spellEnd"/>
      <w:r w:rsidRPr="00DB4FE0">
        <w:rPr>
          <w:rFonts w:ascii="Times New Roman" w:hAnsi="Times New Roman" w:cs="Times New Roman"/>
          <w:sz w:val="28"/>
          <w:szCs w:val="28"/>
        </w:rPr>
        <w:t xml:space="preserve"> для занятий по </w:t>
      </w:r>
      <w:proofErr w:type="spellStart"/>
      <w:r w:rsidRPr="00DB4FE0">
        <w:rPr>
          <w:rFonts w:ascii="Times New Roman" w:hAnsi="Times New Roman" w:cs="Times New Roman"/>
          <w:sz w:val="28"/>
          <w:szCs w:val="28"/>
        </w:rPr>
        <w:t>русскому</w:t>
      </w:r>
      <w:proofErr w:type="spellEnd"/>
      <w:r w:rsidRPr="00DB4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4FE0">
        <w:rPr>
          <w:rFonts w:ascii="Times New Roman" w:hAnsi="Times New Roman" w:cs="Times New Roman"/>
          <w:sz w:val="28"/>
          <w:szCs w:val="28"/>
        </w:rPr>
        <w:t>языку</w:t>
      </w:r>
      <w:proofErr w:type="spellEnd"/>
      <w:r w:rsidRPr="00DB4FE0">
        <w:rPr>
          <w:rFonts w:ascii="Times New Roman" w:hAnsi="Times New Roman" w:cs="Times New Roman"/>
          <w:sz w:val="28"/>
          <w:szCs w:val="28"/>
        </w:rPr>
        <w:t xml:space="preserve"> в старших </w:t>
      </w:r>
      <w:proofErr w:type="spellStart"/>
      <w:r w:rsidRPr="00DB4FE0">
        <w:rPr>
          <w:rFonts w:ascii="Times New Roman" w:hAnsi="Times New Roman" w:cs="Times New Roman"/>
          <w:sz w:val="28"/>
          <w:szCs w:val="28"/>
        </w:rPr>
        <w:t>классах</w:t>
      </w:r>
      <w:proofErr w:type="spellEnd"/>
      <w:r w:rsidRPr="00DB4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4FE0">
        <w:rPr>
          <w:rFonts w:ascii="Times New Roman" w:hAnsi="Times New Roman" w:cs="Times New Roman"/>
          <w:sz w:val="28"/>
          <w:szCs w:val="28"/>
        </w:rPr>
        <w:t>средней</w:t>
      </w:r>
      <w:proofErr w:type="spellEnd"/>
      <w:r w:rsidRPr="00DB4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4FE0">
        <w:rPr>
          <w:rFonts w:ascii="Times New Roman" w:hAnsi="Times New Roman" w:cs="Times New Roman"/>
          <w:sz w:val="28"/>
          <w:szCs w:val="28"/>
        </w:rPr>
        <w:t>школы</w:t>
      </w:r>
      <w:proofErr w:type="spellEnd"/>
      <w:r w:rsidRPr="00DB4FE0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DB4FE0">
        <w:rPr>
          <w:rFonts w:ascii="Times New Roman" w:hAnsi="Times New Roman" w:cs="Times New Roman"/>
          <w:sz w:val="28"/>
          <w:szCs w:val="28"/>
        </w:rPr>
        <w:t>В.Ф.Греков</w:t>
      </w:r>
      <w:proofErr w:type="spellEnd"/>
      <w:r w:rsidRPr="00DB4FE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B4FE0">
        <w:rPr>
          <w:rFonts w:ascii="Times New Roman" w:hAnsi="Times New Roman" w:cs="Times New Roman"/>
          <w:sz w:val="28"/>
          <w:szCs w:val="28"/>
        </w:rPr>
        <w:t>С.Е.Крючков</w:t>
      </w:r>
      <w:proofErr w:type="spellEnd"/>
      <w:r w:rsidRPr="00DB4FE0">
        <w:rPr>
          <w:rFonts w:ascii="Times New Roman" w:hAnsi="Times New Roman" w:cs="Times New Roman"/>
          <w:sz w:val="28"/>
          <w:szCs w:val="28"/>
        </w:rPr>
        <w:t>, Л.А.Чешко.-М.:Просвещение,1990</w:t>
      </w:r>
      <w:r w:rsidR="00561A72" w:rsidRPr="00DB4FE0">
        <w:rPr>
          <w:rFonts w:ascii="Times New Roman" w:hAnsi="Times New Roman" w:cs="Times New Roman"/>
          <w:sz w:val="28"/>
          <w:szCs w:val="28"/>
          <w:lang w:val="ru-RU"/>
        </w:rPr>
        <w:t>. -255 с.</w:t>
      </w:r>
    </w:p>
    <w:p w:rsidR="0042107E" w:rsidRPr="00DB4FE0" w:rsidRDefault="0042107E" w:rsidP="00DB4FE0">
      <w:pPr>
        <w:pStyle w:val="a3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4FE0">
        <w:rPr>
          <w:rFonts w:ascii="Times New Roman" w:hAnsi="Times New Roman" w:cs="Times New Roman"/>
          <w:sz w:val="28"/>
          <w:szCs w:val="28"/>
        </w:rPr>
        <w:t>Партола</w:t>
      </w:r>
      <w:proofErr w:type="spellEnd"/>
      <w:r w:rsidRPr="00DB4FE0">
        <w:rPr>
          <w:rFonts w:ascii="Times New Roman" w:hAnsi="Times New Roman" w:cs="Times New Roman"/>
          <w:sz w:val="28"/>
          <w:szCs w:val="28"/>
        </w:rPr>
        <w:t xml:space="preserve"> И.Н., </w:t>
      </w:r>
      <w:proofErr w:type="spellStart"/>
      <w:r w:rsidRPr="00DB4FE0">
        <w:rPr>
          <w:rFonts w:ascii="Times New Roman" w:hAnsi="Times New Roman" w:cs="Times New Roman"/>
          <w:sz w:val="28"/>
          <w:szCs w:val="28"/>
        </w:rPr>
        <w:t>Лукьяненко</w:t>
      </w:r>
      <w:proofErr w:type="spellEnd"/>
      <w:r w:rsidRPr="00DB4FE0">
        <w:rPr>
          <w:rFonts w:ascii="Times New Roman" w:hAnsi="Times New Roman" w:cs="Times New Roman"/>
          <w:sz w:val="28"/>
          <w:szCs w:val="28"/>
        </w:rPr>
        <w:t xml:space="preserve"> С.В. </w:t>
      </w:r>
      <w:proofErr w:type="spellStart"/>
      <w:r w:rsidRPr="00DB4FE0">
        <w:rPr>
          <w:rFonts w:ascii="Times New Roman" w:hAnsi="Times New Roman" w:cs="Times New Roman"/>
          <w:sz w:val="28"/>
          <w:szCs w:val="28"/>
        </w:rPr>
        <w:t>Русский</w:t>
      </w:r>
      <w:proofErr w:type="spellEnd"/>
      <w:r w:rsidRPr="00DB4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4FE0">
        <w:rPr>
          <w:rFonts w:ascii="Times New Roman" w:hAnsi="Times New Roman" w:cs="Times New Roman"/>
          <w:sz w:val="28"/>
          <w:szCs w:val="28"/>
        </w:rPr>
        <w:t>язык</w:t>
      </w:r>
      <w:proofErr w:type="spellEnd"/>
      <w:r w:rsidRPr="00DB4FE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B4FE0">
        <w:rPr>
          <w:rFonts w:ascii="Times New Roman" w:hAnsi="Times New Roman" w:cs="Times New Roman"/>
          <w:sz w:val="28"/>
          <w:szCs w:val="28"/>
        </w:rPr>
        <w:t>Практический</w:t>
      </w:r>
      <w:proofErr w:type="spellEnd"/>
      <w:r w:rsidRPr="00DB4FE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4FE0">
        <w:rPr>
          <w:rFonts w:ascii="Times New Roman" w:hAnsi="Times New Roman" w:cs="Times New Roman"/>
          <w:sz w:val="28"/>
          <w:szCs w:val="28"/>
        </w:rPr>
        <w:t>справочник</w:t>
      </w:r>
      <w:proofErr w:type="spellEnd"/>
      <w:r w:rsidRPr="00DB4FE0">
        <w:rPr>
          <w:rFonts w:ascii="Times New Roman" w:hAnsi="Times New Roman" w:cs="Times New Roman"/>
          <w:sz w:val="28"/>
          <w:szCs w:val="28"/>
        </w:rPr>
        <w:t>. -</w:t>
      </w:r>
      <w:proofErr w:type="spellStart"/>
      <w:r w:rsidRPr="00DB4FE0">
        <w:rPr>
          <w:rFonts w:ascii="Times New Roman" w:hAnsi="Times New Roman" w:cs="Times New Roman"/>
          <w:sz w:val="28"/>
          <w:szCs w:val="28"/>
        </w:rPr>
        <w:t>Харьков</w:t>
      </w:r>
      <w:proofErr w:type="spellEnd"/>
      <w:r w:rsidRPr="00DB4FE0">
        <w:rPr>
          <w:rFonts w:ascii="Times New Roman" w:hAnsi="Times New Roman" w:cs="Times New Roman"/>
          <w:sz w:val="28"/>
          <w:szCs w:val="28"/>
        </w:rPr>
        <w:t>: ФОП СпивакТ.К.,2011</w:t>
      </w:r>
      <w:r w:rsidR="00561A72" w:rsidRPr="00DB4FE0">
        <w:rPr>
          <w:rFonts w:ascii="Times New Roman" w:hAnsi="Times New Roman" w:cs="Times New Roman"/>
          <w:sz w:val="28"/>
          <w:szCs w:val="28"/>
          <w:lang w:val="ru-RU"/>
        </w:rPr>
        <w:t>. -288 с.</w:t>
      </w:r>
    </w:p>
    <w:p w:rsidR="0042107E" w:rsidRPr="00DB4FE0" w:rsidRDefault="00044B41" w:rsidP="00DB4FE0">
      <w:pPr>
        <w:pStyle w:val="a3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Рахманин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Л. В.</w:t>
      </w:r>
      <w:r w:rsidRPr="00DB4FE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 </w:t>
      </w:r>
      <w:proofErr w:type="spellStart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Стилистика</w:t>
      </w:r>
      <w:proofErr w:type="spellEnd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деловой</w:t>
      </w:r>
      <w:proofErr w:type="spellEnd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речи и </w:t>
      </w:r>
      <w:proofErr w:type="spellStart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редактирован</w:t>
      </w:r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ие</w:t>
      </w:r>
      <w:proofErr w:type="spellEnd"/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служебных</w:t>
      </w:r>
      <w:proofErr w:type="spellEnd"/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документов</w:t>
      </w:r>
      <w:proofErr w:type="spellEnd"/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3 </w:t>
      </w:r>
      <w:proofErr w:type="spellStart"/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изд</w:t>
      </w:r>
      <w:proofErr w:type="spellEnd"/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38276B" w:rsidRPr="00DB4FE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-</w:t>
      </w:r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М., 1988</w:t>
      </w:r>
      <w:r w:rsidR="00561A72" w:rsidRPr="00DB4FE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. -230 с.</w:t>
      </w:r>
    </w:p>
    <w:p w:rsidR="0042107E" w:rsidRPr="00DB4FE0" w:rsidRDefault="00044B41" w:rsidP="00DB4FE0">
      <w:pPr>
        <w:pStyle w:val="a3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Чуковский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К.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Живой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как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жизнь</w:t>
      </w:r>
      <w:proofErr w:type="spellEnd"/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:</w:t>
      </w:r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Собр</w:t>
      </w:r>
      <w:proofErr w:type="spellEnd"/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. соч., т. 3</w:t>
      </w:r>
      <w:r w:rsidR="0038276B" w:rsidRPr="00DB4FE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 xml:space="preserve">.- </w:t>
      </w:r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М., 1974</w:t>
      </w:r>
      <w:r w:rsidR="00561A72" w:rsidRPr="00DB4FE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. -371 с.</w:t>
      </w:r>
    </w:p>
    <w:p w:rsidR="006C46D7" w:rsidRPr="00D01922" w:rsidRDefault="006C46D7" w:rsidP="00D01922">
      <w:pPr>
        <w:pStyle w:val="a3"/>
        <w:widowControl w:val="0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Щерб</w:t>
      </w:r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 Л. </w:t>
      </w:r>
      <w:r w:rsidR="00044B41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В.</w:t>
      </w:r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Совр</w:t>
      </w:r>
      <w:proofErr w:type="spellEnd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рус</w:t>
      </w:r>
      <w:proofErr w:type="spellEnd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лит</w:t>
      </w:r>
      <w:proofErr w:type="spellEnd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язык</w:t>
      </w:r>
      <w:proofErr w:type="spellEnd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в его </w:t>
      </w:r>
      <w:proofErr w:type="spellStart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кн</w:t>
      </w:r>
      <w:proofErr w:type="spellEnd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.: </w:t>
      </w:r>
      <w:proofErr w:type="spellStart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Избр</w:t>
      </w:r>
      <w:proofErr w:type="spellEnd"/>
      <w:r w:rsidR="0042107E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работы</w:t>
      </w:r>
      <w:proofErr w:type="spellEnd"/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по </w:t>
      </w:r>
      <w:proofErr w:type="spellStart"/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рус</w:t>
      </w:r>
      <w:proofErr w:type="spellEnd"/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. </w:t>
      </w:r>
      <w:proofErr w:type="spellStart"/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языку</w:t>
      </w:r>
      <w:proofErr w:type="spellEnd"/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  <w:r w:rsidR="0038276B" w:rsidRPr="00DB4FE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-</w:t>
      </w:r>
      <w:r w:rsidR="0038276B" w:rsidRPr="00DB4FE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М., 1957</w:t>
      </w:r>
      <w:r w:rsidR="00561A72" w:rsidRPr="00DB4FE0">
        <w:rPr>
          <w:rFonts w:ascii="Times New Roman" w:eastAsia="Times New Roman" w:hAnsi="Times New Roman" w:cs="Times New Roman"/>
          <w:sz w:val="28"/>
          <w:szCs w:val="28"/>
          <w:lang w:val="ru-RU" w:eastAsia="uk-UA"/>
        </w:rPr>
        <w:t>. -519 с.</w:t>
      </w:r>
    </w:p>
    <w:p w:rsidR="0042107E" w:rsidRPr="00DB4FE0" w:rsidRDefault="0042107E" w:rsidP="00D01922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B4FE0">
        <w:rPr>
          <w:rFonts w:ascii="Times New Roman" w:hAnsi="Times New Roman" w:cs="Times New Roman"/>
          <w:b/>
          <w:sz w:val="28"/>
          <w:szCs w:val="28"/>
        </w:rPr>
        <w:lastRenderedPageBreak/>
        <w:t>Интернет</w:t>
      </w:r>
      <w:proofErr w:type="spellEnd"/>
      <w:r w:rsidRPr="00DB4FE0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Pr="00DB4FE0">
        <w:rPr>
          <w:rFonts w:ascii="Times New Roman" w:hAnsi="Times New Roman" w:cs="Times New Roman"/>
          <w:b/>
          <w:sz w:val="28"/>
          <w:szCs w:val="28"/>
        </w:rPr>
        <w:t>ресурсы</w:t>
      </w:r>
      <w:proofErr w:type="spellEnd"/>
      <w:r w:rsidRPr="00DB4FE0">
        <w:rPr>
          <w:rFonts w:ascii="Times New Roman" w:hAnsi="Times New Roman" w:cs="Times New Roman"/>
          <w:b/>
          <w:sz w:val="28"/>
          <w:szCs w:val="28"/>
        </w:rPr>
        <w:t>:</w:t>
      </w:r>
    </w:p>
    <w:p w:rsidR="0042107E" w:rsidRPr="00D01922" w:rsidRDefault="00A56F3C" w:rsidP="00D01922">
      <w:pPr>
        <w:pStyle w:val="a3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42107E" w:rsidRPr="00D01922">
          <w:rPr>
            <w:rStyle w:val="af0"/>
            <w:rFonts w:ascii="Times New Roman" w:hAnsi="Times New Roman" w:cs="Times New Roman"/>
            <w:color w:val="auto"/>
            <w:sz w:val="28"/>
            <w:szCs w:val="28"/>
          </w:rPr>
          <w:t>http://shard-copywriting.ru/copywriting-basics/text-styles-examples</w:t>
        </w:r>
      </w:hyperlink>
    </w:p>
    <w:p w:rsidR="004C0D62" w:rsidRPr="00DB4FE0" w:rsidRDefault="004C0D62" w:rsidP="00DB4FE0">
      <w:pPr>
        <w:keepNext/>
        <w:keepLines/>
        <w:widowControl w:val="0"/>
        <w:tabs>
          <w:tab w:val="left" w:pos="567"/>
        </w:tabs>
        <w:spacing w:after="0" w:line="360" w:lineRule="auto"/>
        <w:ind w:left="520" w:hanging="236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sectPr w:rsidR="004C0D62" w:rsidRPr="00DB4FE0" w:rsidSect="00DB4F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134" w:right="851" w:bottom="1134" w:left="1701" w:header="28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6F3C" w:rsidRDefault="00A56F3C" w:rsidP="0059200F">
      <w:pPr>
        <w:spacing w:after="0" w:line="240" w:lineRule="auto"/>
      </w:pPr>
      <w:r>
        <w:separator/>
      </w:r>
    </w:p>
  </w:endnote>
  <w:endnote w:type="continuationSeparator" w:id="0">
    <w:p w:rsidR="00A56F3C" w:rsidRDefault="00A56F3C" w:rsidP="00592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23F" w:rsidRDefault="00D8523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8096048"/>
      <w:docPartObj>
        <w:docPartGallery w:val="Page Numbers (Bottom of Page)"/>
        <w:docPartUnique/>
      </w:docPartObj>
    </w:sdtPr>
    <w:sdtEndPr>
      <w:rPr>
        <w:rFonts w:ascii="Comic Sans MS" w:hAnsi="Comic Sans MS"/>
        <w:color w:val="808080" w:themeColor="background1" w:themeShade="80"/>
        <w:sz w:val="18"/>
      </w:rPr>
    </w:sdtEndPr>
    <w:sdtContent>
      <w:p w:rsidR="00F00D7C" w:rsidRPr="006A28F7" w:rsidRDefault="00F00D7C" w:rsidP="006A28F7">
        <w:pPr>
          <w:pStyle w:val="a6"/>
          <w:jc w:val="center"/>
          <w:rPr>
            <w:rFonts w:ascii="Comic Sans MS" w:hAnsi="Comic Sans MS"/>
            <w:color w:val="808080" w:themeColor="background1" w:themeShade="80"/>
            <w:sz w:val="18"/>
          </w:rPr>
        </w:pPr>
        <w:r w:rsidRPr="00F00D7C">
          <w:rPr>
            <w:rFonts w:ascii="Comic Sans MS" w:hAnsi="Comic Sans MS"/>
            <w:color w:val="808080" w:themeColor="background1" w:themeShade="80"/>
            <w:sz w:val="18"/>
          </w:rPr>
          <w:fldChar w:fldCharType="begin"/>
        </w:r>
        <w:r w:rsidRPr="00F00D7C">
          <w:rPr>
            <w:rFonts w:ascii="Comic Sans MS" w:hAnsi="Comic Sans MS"/>
            <w:color w:val="808080" w:themeColor="background1" w:themeShade="80"/>
            <w:sz w:val="18"/>
          </w:rPr>
          <w:instrText>PAGE   \* MERGEFORMAT</w:instrText>
        </w:r>
        <w:r w:rsidRPr="00F00D7C">
          <w:rPr>
            <w:rFonts w:ascii="Comic Sans MS" w:hAnsi="Comic Sans MS"/>
            <w:color w:val="808080" w:themeColor="background1" w:themeShade="80"/>
            <w:sz w:val="18"/>
          </w:rPr>
          <w:fldChar w:fldCharType="separate"/>
        </w:r>
        <w:r w:rsidR="00906218">
          <w:rPr>
            <w:rFonts w:ascii="Comic Sans MS" w:hAnsi="Comic Sans MS"/>
            <w:noProof/>
            <w:color w:val="808080" w:themeColor="background1" w:themeShade="80"/>
            <w:sz w:val="18"/>
          </w:rPr>
          <w:t>1</w:t>
        </w:r>
        <w:r w:rsidRPr="00F00D7C">
          <w:rPr>
            <w:rFonts w:ascii="Comic Sans MS" w:hAnsi="Comic Sans MS"/>
            <w:color w:val="808080" w:themeColor="background1" w:themeShade="80"/>
            <w:sz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23F" w:rsidRDefault="00D8523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6F3C" w:rsidRDefault="00A56F3C" w:rsidP="0059200F">
      <w:pPr>
        <w:spacing w:after="0" w:line="240" w:lineRule="auto"/>
      </w:pPr>
      <w:r>
        <w:separator/>
      </w:r>
    </w:p>
  </w:footnote>
  <w:footnote w:type="continuationSeparator" w:id="0">
    <w:p w:rsidR="00A56F3C" w:rsidRDefault="00A56F3C" w:rsidP="005920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23F" w:rsidRDefault="00D8523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23F" w:rsidRDefault="00D8523F" w:rsidP="00D8523F">
    <w:pPr>
      <w:pStyle w:val="a4"/>
      <w:ind w:left="709" w:hanging="709"/>
    </w:pPr>
    <w:r>
      <w:rPr>
        <w:rFonts w:ascii="Times New Roman" w:hAnsi="Times New Roman" w:cs="Times New Roman"/>
      </w:rPr>
      <w:t xml:space="preserve">9 </w:t>
    </w:r>
    <w:proofErr w:type="spellStart"/>
    <w:r>
      <w:rPr>
        <w:rFonts w:ascii="Times New Roman" w:hAnsi="Times New Roman" w:cs="Times New Roman"/>
      </w:rPr>
      <w:t>класс</w:t>
    </w:r>
    <w:proofErr w:type="spellEnd"/>
    <w:r>
      <w:rPr>
        <w:rFonts w:ascii="Times New Roman" w:hAnsi="Times New Roman" w:cs="Times New Roman"/>
      </w:rPr>
      <w:ptab w:relativeTo="margin" w:alignment="center" w:leader="none"/>
    </w:r>
    <w:r>
      <w:rPr>
        <w:rFonts w:ascii="Times New Roman" w:hAnsi="Times New Roman" w:cs="Times New Roman"/>
      </w:rPr>
      <w:t xml:space="preserve"> </w:t>
    </w:r>
    <w:r>
      <w:rPr>
        <w:rFonts w:ascii="Times New Roman" w:hAnsi="Times New Roman" w:cs="Times New Roman"/>
      </w:rPr>
      <w:ptab w:relativeTo="margin" w:alignment="right" w:leader="none"/>
    </w:r>
    <w:r>
      <w:rPr>
        <w:rFonts w:ascii="Times New Roman" w:hAnsi="Times New Roman" w:cs="Times New Roman"/>
      </w:rPr>
      <w:t xml:space="preserve">Носенко Е.И. </w:t>
    </w:r>
  </w:p>
  <w:p w:rsidR="00906218" w:rsidRPr="00906218" w:rsidRDefault="00D8523F" w:rsidP="00906218">
    <w:pPr>
      <w:pStyle w:val="a4"/>
      <w:ind w:left="709" w:hanging="709"/>
      <w:jc w:val="center"/>
      <w:rPr>
        <w:rFonts w:ascii="Times New Roman" w:hAnsi="Times New Roman" w:cs="Times New Roman"/>
        <w:lang w:val="ru-RU"/>
      </w:rPr>
    </w:pPr>
    <w:bookmarkStart w:id="1" w:name="_GoBack"/>
    <w:bookmarkEnd w:id="1"/>
    <w:r>
      <w:rPr>
        <w:rFonts w:ascii="Times New Roman" w:hAnsi="Times New Roman" w:cs="Times New Roman"/>
        <w:lang w:val="ru-RU"/>
      </w:rPr>
      <w:t>Лексические средства, свойственные официально-деловому стилю</w:t>
    </w:r>
    <w:r w:rsidR="005A6F3E">
      <w:rPr>
        <w:rFonts w:ascii="Times New Roman" w:hAnsi="Times New Roman" w:cs="Times New Roman"/>
        <w:lang w:val="ru-RU"/>
      </w:rPr>
      <w:t>.</w:t>
    </w:r>
    <w:r w:rsidR="00906218">
      <w:rPr>
        <w:rFonts w:ascii="Times New Roman" w:hAnsi="Times New Roman" w:cs="Times New Roman"/>
        <w:lang w:val="ru-RU"/>
      </w:rPr>
      <w:t xml:space="preserve"> </w:t>
    </w:r>
    <w:r w:rsidR="005A6F3E">
      <w:rPr>
        <w:rFonts w:ascii="Times New Roman" w:hAnsi="Times New Roman" w:cs="Times New Roman"/>
        <w:lang w:val="ru-RU"/>
      </w:rPr>
      <w:t>Канцеляризмы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23F" w:rsidRDefault="00D8523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F1A81"/>
    <w:multiLevelType w:val="hybridMultilevel"/>
    <w:tmpl w:val="603A0D16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946519"/>
    <w:multiLevelType w:val="hybridMultilevel"/>
    <w:tmpl w:val="0A46A53A"/>
    <w:lvl w:ilvl="0" w:tplc="6ED666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A2607D"/>
    <w:multiLevelType w:val="hybridMultilevel"/>
    <w:tmpl w:val="C4C68104"/>
    <w:lvl w:ilvl="0" w:tplc="030C23F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D1B4D53"/>
    <w:multiLevelType w:val="hybridMultilevel"/>
    <w:tmpl w:val="6DD28C56"/>
    <w:lvl w:ilvl="0" w:tplc="042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391522C"/>
    <w:multiLevelType w:val="hybridMultilevel"/>
    <w:tmpl w:val="44141416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714FBA"/>
    <w:multiLevelType w:val="hybridMultilevel"/>
    <w:tmpl w:val="BF62A1D0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CF220F7"/>
    <w:multiLevelType w:val="hybridMultilevel"/>
    <w:tmpl w:val="B1C2CBC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6E64367F"/>
    <w:multiLevelType w:val="hybridMultilevel"/>
    <w:tmpl w:val="BEBEF2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1918B7"/>
    <w:multiLevelType w:val="hybridMultilevel"/>
    <w:tmpl w:val="CF7AF84E"/>
    <w:lvl w:ilvl="0" w:tplc="8940F4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30B"/>
    <w:rsid w:val="00010918"/>
    <w:rsid w:val="000310B4"/>
    <w:rsid w:val="00044B41"/>
    <w:rsid w:val="00057E60"/>
    <w:rsid w:val="00065634"/>
    <w:rsid w:val="0006713C"/>
    <w:rsid w:val="0008774A"/>
    <w:rsid w:val="00091906"/>
    <w:rsid w:val="000943E6"/>
    <w:rsid w:val="000A530B"/>
    <w:rsid w:val="000A5906"/>
    <w:rsid w:val="000B1E95"/>
    <w:rsid w:val="000B2B88"/>
    <w:rsid w:val="000C0615"/>
    <w:rsid w:val="000C0BDE"/>
    <w:rsid w:val="000C5F14"/>
    <w:rsid w:val="000E0990"/>
    <w:rsid w:val="00116A29"/>
    <w:rsid w:val="00120169"/>
    <w:rsid w:val="00134722"/>
    <w:rsid w:val="001660DC"/>
    <w:rsid w:val="00190CD7"/>
    <w:rsid w:val="001971DF"/>
    <w:rsid w:val="00197F09"/>
    <w:rsid w:val="001A4164"/>
    <w:rsid w:val="001C1A30"/>
    <w:rsid w:val="001C446E"/>
    <w:rsid w:val="001C4B2B"/>
    <w:rsid w:val="001D07C4"/>
    <w:rsid w:val="001D12E2"/>
    <w:rsid w:val="001E21DD"/>
    <w:rsid w:val="001E47A8"/>
    <w:rsid w:val="001F5277"/>
    <w:rsid w:val="0021039A"/>
    <w:rsid w:val="0021540F"/>
    <w:rsid w:val="0022276E"/>
    <w:rsid w:val="00225821"/>
    <w:rsid w:val="002314AC"/>
    <w:rsid w:val="002367E3"/>
    <w:rsid w:val="002461AE"/>
    <w:rsid w:val="00254287"/>
    <w:rsid w:val="002556BC"/>
    <w:rsid w:val="00261DD8"/>
    <w:rsid w:val="002770AD"/>
    <w:rsid w:val="00291BB4"/>
    <w:rsid w:val="0029546F"/>
    <w:rsid w:val="00296F00"/>
    <w:rsid w:val="002A2FAF"/>
    <w:rsid w:val="002A6EF2"/>
    <w:rsid w:val="002B0D1F"/>
    <w:rsid w:val="002B7AE5"/>
    <w:rsid w:val="002C24D1"/>
    <w:rsid w:val="002C2B68"/>
    <w:rsid w:val="002C369B"/>
    <w:rsid w:val="002D4771"/>
    <w:rsid w:val="002F1CAE"/>
    <w:rsid w:val="002F2739"/>
    <w:rsid w:val="002F3A73"/>
    <w:rsid w:val="002F3D2C"/>
    <w:rsid w:val="002F46A5"/>
    <w:rsid w:val="00306DBE"/>
    <w:rsid w:val="00312924"/>
    <w:rsid w:val="003131ED"/>
    <w:rsid w:val="00317E85"/>
    <w:rsid w:val="0032033C"/>
    <w:rsid w:val="00326AA0"/>
    <w:rsid w:val="0034576C"/>
    <w:rsid w:val="00346E4E"/>
    <w:rsid w:val="0035230B"/>
    <w:rsid w:val="00353302"/>
    <w:rsid w:val="00364800"/>
    <w:rsid w:val="00365A52"/>
    <w:rsid w:val="00377DB4"/>
    <w:rsid w:val="00380292"/>
    <w:rsid w:val="00380957"/>
    <w:rsid w:val="0038276B"/>
    <w:rsid w:val="003953EE"/>
    <w:rsid w:val="003A1AF4"/>
    <w:rsid w:val="003A46EB"/>
    <w:rsid w:val="003B2071"/>
    <w:rsid w:val="003C5B4D"/>
    <w:rsid w:val="0040104F"/>
    <w:rsid w:val="00412E49"/>
    <w:rsid w:val="0042107E"/>
    <w:rsid w:val="00423F29"/>
    <w:rsid w:val="004251F2"/>
    <w:rsid w:val="00425EF0"/>
    <w:rsid w:val="00427B88"/>
    <w:rsid w:val="00451D5A"/>
    <w:rsid w:val="00455FAC"/>
    <w:rsid w:val="00460331"/>
    <w:rsid w:val="00461F66"/>
    <w:rsid w:val="00471961"/>
    <w:rsid w:val="00484DAA"/>
    <w:rsid w:val="00490532"/>
    <w:rsid w:val="004A0D59"/>
    <w:rsid w:val="004A3535"/>
    <w:rsid w:val="004C0CF1"/>
    <w:rsid w:val="004C0D62"/>
    <w:rsid w:val="004C7EEE"/>
    <w:rsid w:val="004E27A6"/>
    <w:rsid w:val="004E76F0"/>
    <w:rsid w:val="004F0831"/>
    <w:rsid w:val="00507026"/>
    <w:rsid w:val="00507338"/>
    <w:rsid w:val="00522762"/>
    <w:rsid w:val="0053267E"/>
    <w:rsid w:val="00533E76"/>
    <w:rsid w:val="00534F8C"/>
    <w:rsid w:val="005361A9"/>
    <w:rsid w:val="00540FDA"/>
    <w:rsid w:val="00547D9C"/>
    <w:rsid w:val="00561A72"/>
    <w:rsid w:val="00581525"/>
    <w:rsid w:val="0059149C"/>
    <w:rsid w:val="0059200F"/>
    <w:rsid w:val="00595614"/>
    <w:rsid w:val="005A6F3E"/>
    <w:rsid w:val="005B2869"/>
    <w:rsid w:val="005D3B20"/>
    <w:rsid w:val="005E01BD"/>
    <w:rsid w:val="005E577B"/>
    <w:rsid w:val="00610D40"/>
    <w:rsid w:val="00610EB1"/>
    <w:rsid w:val="006132B9"/>
    <w:rsid w:val="0061687A"/>
    <w:rsid w:val="00617ACB"/>
    <w:rsid w:val="0065119C"/>
    <w:rsid w:val="00657BFE"/>
    <w:rsid w:val="006718FD"/>
    <w:rsid w:val="006741C8"/>
    <w:rsid w:val="00680B1B"/>
    <w:rsid w:val="006824C2"/>
    <w:rsid w:val="006A28F7"/>
    <w:rsid w:val="006B5B04"/>
    <w:rsid w:val="006C263C"/>
    <w:rsid w:val="006C46D7"/>
    <w:rsid w:val="006C4F87"/>
    <w:rsid w:val="006D7031"/>
    <w:rsid w:val="006D7252"/>
    <w:rsid w:val="006E0B34"/>
    <w:rsid w:val="006E1CFB"/>
    <w:rsid w:val="006E4D75"/>
    <w:rsid w:val="006E7BC3"/>
    <w:rsid w:val="00700B32"/>
    <w:rsid w:val="007047BE"/>
    <w:rsid w:val="00705B9F"/>
    <w:rsid w:val="00707AAD"/>
    <w:rsid w:val="00710498"/>
    <w:rsid w:val="007164ED"/>
    <w:rsid w:val="00726480"/>
    <w:rsid w:val="007402FC"/>
    <w:rsid w:val="00742918"/>
    <w:rsid w:val="00746572"/>
    <w:rsid w:val="0074752F"/>
    <w:rsid w:val="00752EBE"/>
    <w:rsid w:val="007719AE"/>
    <w:rsid w:val="00793BD2"/>
    <w:rsid w:val="00795D52"/>
    <w:rsid w:val="007A424F"/>
    <w:rsid w:val="007A74F0"/>
    <w:rsid w:val="007B3AEF"/>
    <w:rsid w:val="007B78B0"/>
    <w:rsid w:val="007E4343"/>
    <w:rsid w:val="00804E9D"/>
    <w:rsid w:val="00813AAB"/>
    <w:rsid w:val="008252EE"/>
    <w:rsid w:val="00826763"/>
    <w:rsid w:val="00832C3F"/>
    <w:rsid w:val="00837FCC"/>
    <w:rsid w:val="00840FB7"/>
    <w:rsid w:val="008430FC"/>
    <w:rsid w:val="008450AB"/>
    <w:rsid w:val="00852D75"/>
    <w:rsid w:val="00870F92"/>
    <w:rsid w:val="00896A09"/>
    <w:rsid w:val="008B0BCE"/>
    <w:rsid w:val="008B27B9"/>
    <w:rsid w:val="008B7519"/>
    <w:rsid w:val="008C0857"/>
    <w:rsid w:val="008C6B7F"/>
    <w:rsid w:val="008D4817"/>
    <w:rsid w:val="008D769D"/>
    <w:rsid w:val="008E5DA8"/>
    <w:rsid w:val="008F081D"/>
    <w:rsid w:val="008F17E4"/>
    <w:rsid w:val="008F6ED8"/>
    <w:rsid w:val="00900152"/>
    <w:rsid w:val="00906218"/>
    <w:rsid w:val="00907F72"/>
    <w:rsid w:val="00916A2F"/>
    <w:rsid w:val="009266DD"/>
    <w:rsid w:val="00932C68"/>
    <w:rsid w:val="00933029"/>
    <w:rsid w:val="00937FFA"/>
    <w:rsid w:val="00994210"/>
    <w:rsid w:val="009B1331"/>
    <w:rsid w:val="009B22BA"/>
    <w:rsid w:val="009B43B4"/>
    <w:rsid w:val="009D2283"/>
    <w:rsid w:val="009D7C0C"/>
    <w:rsid w:val="009E106F"/>
    <w:rsid w:val="00A051D1"/>
    <w:rsid w:val="00A16DC1"/>
    <w:rsid w:val="00A301AA"/>
    <w:rsid w:val="00A40543"/>
    <w:rsid w:val="00A41464"/>
    <w:rsid w:val="00A56F3C"/>
    <w:rsid w:val="00A6680B"/>
    <w:rsid w:val="00A823C9"/>
    <w:rsid w:val="00A84B51"/>
    <w:rsid w:val="00A9567E"/>
    <w:rsid w:val="00AA594D"/>
    <w:rsid w:val="00AB37C1"/>
    <w:rsid w:val="00AC3120"/>
    <w:rsid w:val="00AD39A2"/>
    <w:rsid w:val="00AD3DA2"/>
    <w:rsid w:val="00AE10EF"/>
    <w:rsid w:val="00AE12D5"/>
    <w:rsid w:val="00AE4AED"/>
    <w:rsid w:val="00AE7A99"/>
    <w:rsid w:val="00AF004D"/>
    <w:rsid w:val="00B00B13"/>
    <w:rsid w:val="00B05DFC"/>
    <w:rsid w:val="00B22858"/>
    <w:rsid w:val="00B31D49"/>
    <w:rsid w:val="00B354AD"/>
    <w:rsid w:val="00B372CF"/>
    <w:rsid w:val="00B43D16"/>
    <w:rsid w:val="00B57EE0"/>
    <w:rsid w:val="00B63EB2"/>
    <w:rsid w:val="00B67349"/>
    <w:rsid w:val="00B802A3"/>
    <w:rsid w:val="00B83950"/>
    <w:rsid w:val="00B90940"/>
    <w:rsid w:val="00BC26F5"/>
    <w:rsid w:val="00BC63F8"/>
    <w:rsid w:val="00BD1980"/>
    <w:rsid w:val="00BE5E07"/>
    <w:rsid w:val="00BF1DD7"/>
    <w:rsid w:val="00BF5AAF"/>
    <w:rsid w:val="00BF6061"/>
    <w:rsid w:val="00BF7D41"/>
    <w:rsid w:val="00C01174"/>
    <w:rsid w:val="00C02520"/>
    <w:rsid w:val="00C02926"/>
    <w:rsid w:val="00C045D3"/>
    <w:rsid w:val="00C11717"/>
    <w:rsid w:val="00C17DDE"/>
    <w:rsid w:val="00C37C50"/>
    <w:rsid w:val="00C44C98"/>
    <w:rsid w:val="00C51387"/>
    <w:rsid w:val="00C5468E"/>
    <w:rsid w:val="00C63B2D"/>
    <w:rsid w:val="00C63BFB"/>
    <w:rsid w:val="00C73ED5"/>
    <w:rsid w:val="00C9381C"/>
    <w:rsid w:val="00C95FC4"/>
    <w:rsid w:val="00CA49D3"/>
    <w:rsid w:val="00CA601B"/>
    <w:rsid w:val="00CC31C1"/>
    <w:rsid w:val="00CD3948"/>
    <w:rsid w:val="00CD6B42"/>
    <w:rsid w:val="00CF4F11"/>
    <w:rsid w:val="00CF55F0"/>
    <w:rsid w:val="00D01922"/>
    <w:rsid w:val="00D064B9"/>
    <w:rsid w:val="00D12921"/>
    <w:rsid w:val="00D22142"/>
    <w:rsid w:val="00D421DE"/>
    <w:rsid w:val="00D46F4F"/>
    <w:rsid w:val="00D52A0C"/>
    <w:rsid w:val="00D5606A"/>
    <w:rsid w:val="00D56DEF"/>
    <w:rsid w:val="00D64A80"/>
    <w:rsid w:val="00D67E8F"/>
    <w:rsid w:val="00D8523F"/>
    <w:rsid w:val="00DA151F"/>
    <w:rsid w:val="00DA7586"/>
    <w:rsid w:val="00DB0E20"/>
    <w:rsid w:val="00DB2336"/>
    <w:rsid w:val="00DB4FE0"/>
    <w:rsid w:val="00DB6633"/>
    <w:rsid w:val="00DC174D"/>
    <w:rsid w:val="00DC376A"/>
    <w:rsid w:val="00DC6247"/>
    <w:rsid w:val="00DE0F29"/>
    <w:rsid w:val="00DE4F07"/>
    <w:rsid w:val="00E00F58"/>
    <w:rsid w:val="00E011B7"/>
    <w:rsid w:val="00E111FE"/>
    <w:rsid w:val="00E21F85"/>
    <w:rsid w:val="00E25BA0"/>
    <w:rsid w:val="00E271B6"/>
    <w:rsid w:val="00E31864"/>
    <w:rsid w:val="00E35853"/>
    <w:rsid w:val="00E41628"/>
    <w:rsid w:val="00E50D1D"/>
    <w:rsid w:val="00E61096"/>
    <w:rsid w:val="00E70C48"/>
    <w:rsid w:val="00E73E2B"/>
    <w:rsid w:val="00E75AC9"/>
    <w:rsid w:val="00E8196C"/>
    <w:rsid w:val="00E820B8"/>
    <w:rsid w:val="00E8345A"/>
    <w:rsid w:val="00EA4F2C"/>
    <w:rsid w:val="00EA62AE"/>
    <w:rsid w:val="00EB0F0B"/>
    <w:rsid w:val="00EB2F93"/>
    <w:rsid w:val="00EB5DBE"/>
    <w:rsid w:val="00EB6B84"/>
    <w:rsid w:val="00EB74C8"/>
    <w:rsid w:val="00EB77F9"/>
    <w:rsid w:val="00EC2BB4"/>
    <w:rsid w:val="00ED5727"/>
    <w:rsid w:val="00EF2369"/>
    <w:rsid w:val="00EF2CB8"/>
    <w:rsid w:val="00F0073B"/>
    <w:rsid w:val="00F00D7C"/>
    <w:rsid w:val="00F072C9"/>
    <w:rsid w:val="00F175A9"/>
    <w:rsid w:val="00F33F0A"/>
    <w:rsid w:val="00F61025"/>
    <w:rsid w:val="00F67DBE"/>
    <w:rsid w:val="00F72214"/>
    <w:rsid w:val="00F8041F"/>
    <w:rsid w:val="00F8326C"/>
    <w:rsid w:val="00F851D4"/>
    <w:rsid w:val="00F9320C"/>
    <w:rsid w:val="00F9748E"/>
    <w:rsid w:val="00F97701"/>
    <w:rsid w:val="00FA1FF0"/>
    <w:rsid w:val="00FB3DCF"/>
    <w:rsid w:val="00FB49BC"/>
    <w:rsid w:val="00FD11D0"/>
    <w:rsid w:val="00FE37AE"/>
    <w:rsid w:val="00FE7373"/>
    <w:rsid w:val="00FF0DE1"/>
    <w:rsid w:val="00FF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134083-F279-4BAB-8592-912390D3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58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9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59200F"/>
  </w:style>
  <w:style w:type="paragraph" w:styleId="a6">
    <w:name w:val="footer"/>
    <w:basedOn w:val="a"/>
    <w:link w:val="a7"/>
    <w:uiPriority w:val="99"/>
    <w:unhideWhenUsed/>
    <w:rsid w:val="005920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59200F"/>
  </w:style>
  <w:style w:type="paragraph" w:styleId="a8">
    <w:name w:val="Balloon Text"/>
    <w:basedOn w:val="a"/>
    <w:link w:val="a9"/>
    <w:uiPriority w:val="99"/>
    <w:semiHidden/>
    <w:unhideWhenUsed/>
    <w:rsid w:val="00313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131ED"/>
    <w:rPr>
      <w:rFonts w:ascii="Segoe UI" w:hAnsi="Segoe UI" w:cs="Segoe UI"/>
      <w:sz w:val="18"/>
      <w:szCs w:val="18"/>
    </w:rPr>
  </w:style>
  <w:style w:type="character" w:customStyle="1" w:styleId="aa">
    <w:name w:val="Основной текст_"/>
    <w:basedOn w:val="a0"/>
    <w:link w:val="ab"/>
    <w:rsid w:val="00461F66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c">
    <w:name w:val="Основной текст + Малые прописные"/>
    <w:basedOn w:val="aa"/>
    <w:rsid w:val="00461F66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d">
    <w:name w:val="Основной текст + Курсив"/>
    <w:basedOn w:val="aa"/>
    <w:rsid w:val="00461F6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ab">
    <w:name w:val="Основной текст"/>
    <w:basedOn w:val="a"/>
    <w:link w:val="aa"/>
    <w:rsid w:val="00461F66"/>
    <w:pPr>
      <w:widowControl w:val="0"/>
      <w:shd w:val="clear" w:color="auto" w:fill="FFFFFF"/>
      <w:spacing w:after="240" w:line="240" w:lineRule="exact"/>
      <w:ind w:hanging="126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1">
    <w:name w:val="Основной текст (11)_"/>
    <w:basedOn w:val="a0"/>
    <w:link w:val="110"/>
    <w:rsid w:val="00455FAC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455FAC"/>
    <w:rPr>
      <w:rFonts w:ascii="Times New Roman" w:eastAsia="Times New Roman" w:hAnsi="Times New Roman" w:cs="Times New Roman"/>
      <w:b/>
      <w:bCs/>
      <w:i/>
      <w:iCs/>
      <w:spacing w:val="10"/>
      <w:sz w:val="18"/>
      <w:szCs w:val="18"/>
      <w:shd w:val="clear" w:color="auto" w:fill="FFFFFF"/>
    </w:rPr>
  </w:style>
  <w:style w:type="character" w:customStyle="1" w:styleId="150pt">
    <w:name w:val="Основной текст (15) + Не курсив;Интервал 0 pt"/>
    <w:basedOn w:val="15"/>
    <w:rsid w:val="00455FA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110">
    <w:name w:val="Основной текст (11)"/>
    <w:basedOn w:val="a"/>
    <w:link w:val="11"/>
    <w:rsid w:val="00455FAC"/>
    <w:pPr>
      <w:widowControl w:val="0"/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150">
    <w:name w:val="Основной текст (15)"/>
    <w:basedOn w:val="a"/>
    <w:link w:val="15"/>
    <w:rsid w:val="00455FAC"/>
    <w:pPr>
      <w:widowControl w:val="0"/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b/>
      <w:bCs/>
      <w:i/>
      <w:iCs/>
      <w:spacing w:val="10"/>
      <w:sz w:val="18"/>
      <w:szCs w:val="18"/>
    </w:rPr>
  </w:style>
  <w:style w:type="character" w:customStyle="1" w:styleId="ae">
    <w:name w:val="Сноска_"/>
    <w:basedOn w:val="a0"/>
    <w:link w:val="af"/>
    <w:rsid w:val="00C02926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TrebuchetMS95pt">
    <w:name w:val="Сноска (2) + Trebuchet MS;9;5 pt;Малые прописные"/>
    <w:basedOn w:val="a0"/>
    <w:rsid w:val="00C02926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customStyle="1" w:styleId="af">
    <w:name w:val="Сноска"/>
    <w:basedOn w:val="a"/>
    <w:link w:val="ae"/>
    <w:rsid w:val="00C02926"/>
    <w:pPr>
      <w:widowControl w:val="0"/>
      <w:shd w:val="clear" w:color="auto" w:fill="FFFFFF"/>
      <w:spacing w:after="0" w:line="178" w:lineRule="exact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styleId="af0">
    <w:name w:val="Hyperlink"/>
    <w:basedOn w:val="a0"/>
    <w:rsid w:val="0021540F"/>
    <w:rPr>
      <w:color w:val="0066CC"/>
      <w:u w:val="single"/>
    </w:rPr>
  </w:style>
  <w:style w:type="paragraph" w:styleId="af1">
    <w:name w:val="Normal (Web)"/>
    <w:basedOn w:val="a"/>
    <w:uiPriority w:val="99"/>
    <w:unhideWhenUsed/>
    <w:rsid w:val="00AE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2">
    <w:name w:val="annotation reference"/>
    <w:basedOn w:val="a0"/>
    <w:uiPriority w:val="99"/>
    <w:semiHidden/>
    <w:unhideWhenUsed/>
    <w:rsid w:val="00746572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46572"/>
    <w:pPr>
      <w:spacing w:line="240" w:lineRule="auto"/>
    </w:pPr>
    <w:rPr>
      <w:sz w:val="20"/>
      <w:szCs w:val="20"/>
    </w:rPr>
  </w:style>
  <w:style w:type="character" w:customStyle="1" w:styleId="af4">
    <w:name w:val="Текст примітки Знак"/>
    <w:basedOn w:val="a0"/>
    <w:link w:val="af3"/>
    <w:uiPriority w:val="99"/>
    <w:semiHidden/>
    <w:rsid w:val="00746572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46572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74657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3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4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9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7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1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8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shard-copywriting.ru/copywriting-basics/text-styles-examples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3470</Words>
  <Characters>1979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Contra</dc:creator>
  <cp:keywords/>
  <dc:description/>
  <cp:lastModifiedBy>ЛЄНА</cp:lastModifiedBy>
  <cp:revision>21</cp:revision>
  <cp:lastPrinted>2015-11-02T17:01:00Z</cp:lastPrinted>
  <dcterms:created xsi:type="dcterms:W3CDTF">2016-01-16T12:38:00Z</dcterms:created>
  <dcterms:modified xsi:type="dcterms:W3CDTF">2016-02-10T17:14:00Z</dcterms:modified>
</cp:coreProperties>
</file>